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42" w:rsidRDefault="005E2942" w:rsidP="005E294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5E2942" w:rsidRDefault="005E2942" w:rsidP="005E294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5E2942" w:rsidRDefault="005E2942" w:rsidP="005E2942">
      <w:pPr>
        <w:jc w:val="center"/>
        <w:rPr>
          <w:rFonts w:ascii="Arial" w:hAnsi="Arial" w:cs="Arial"/>
          <w:sz w:val="28"/>
          <w:szCs w:val="28"/>
        </w:rPr>
      </w:pPr>
    </w:p>
    <w:p w:rsidR="005E2942" w:rsidRDefault="005E2942" w:rsidP="005E294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5E2942" w:rsidRDefault="005E2942" w:rsidP="005E2942">
      <w:pPr>
        <w:jc w:val="center"/>
        <w:rPr>
          <w:rFonts w:ascii="Arial" w:hAnsi="Arial" w:cs="Arial"/>
          <w:sz w:val="28"/>
          <w:szCs w:val="28"/>
        </w:rPr>
      </w:pPr>
    </w:p>
    <w:p w:rsidR="005E2942" w:rsidRDefault="005E2942" w:rsidP="005E294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27 de junho de 2022.</w:t>
      </w:r>
    </w:p>
    <w:p w:rsidR="005E2942" w:rsidRDefault="005E2942" w:rsidP="005E2942">
      <w:pPr>
        <w:rPr>
          <w:rFonts w:ascii="Arial" w:hAnsi="Arial" w:cs="Arial"/>
        </w:rPr>
      </w:pPr>
    </w:p>
    <w:p w:rsidR="005E2942" w:rsidRDefault="005E2942" w:rsidP="005E29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5E2942" w:rsidRPr="005E2942" w:rsidRDefault="005E2942" w:rsidP="005E294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2942">
        <w:rPr>
          <w:rFonts w:ascii="Times New Roman" w:hAnsi="Times New Roman" w:cs="Times New Roman"/>
          <w:sz w:val="28"/>
          <w:szCs w:val="28"/>
        </w:rPr>
        <w:t xml:space="preserve">Convite: Festa Junina, comunidade Boa </w:t>
      </w:r>
      <w:proofErr w:type="gramStart"/>
      <w:r w:rsidRPr="005E2942">
        <w:rPr>
          <w:rFonts w:ascii="Times New Roman" w:hAnsi="Times New Roman" w:cs="Times New Roman"/>
          <w:sz w:val="28"/>
          <w:szCs w:val="28"/>
        </w:rPr>
        <w:t>Vista</w:t>
      </w:r>
      <w:proofErr w:type="gramEnd"/>
    </w:p>
    <w:p w:rsidR="005E2942" w:rsidRPr="005E2942" w:rsidRDefault="005E2942" w:rsidP="005E294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2942">
        <w:rPr>
          <w:rFonts w:ascii="Times New Roman" w:hAnsi="Times New Roman" w:cs="Times New Roman"/>
          <w:sz w:val="28"/>
          <w:szCs w:val="28"/>
        </w:rPr>
        <w:t xml:space="preserve">Câmara </w:t>
      </w:r>
      <w:proofErr w:type="gramStart"/>
      <w:r w:rsidRPr="005E2942">
        <w:rPr>
          <w:rFonts w:ascii="Times New Roman" w:hAnsi="Times New Roman" w:cs="Times New Roman"/>
          <w:sz w:val="28"/>
          <w:szCs w:val="28"/>
        </w:rPr>
        <w:t>do Deputados</w:t>
      </w:r>
      <w:proofErr w:type="gramEnd"/>
      <w:r w:rsidRPr="005E2942">
        <w:rPr>
          <w:rFonts w:ascii="Times New Roman" w:hAnsi="Times New Roman" w:cs="Times New Roman"/>
          <w:sz w:val="28"/>
          <w:szCs w:val="28"/>
        </w:rPr>
        <w:t xml:space="preserve"> – Emenda para manutenção de unidades de saúde básica que integrem o sus no valor 100.000,00 (cem mil reais), Deputado Federal Danrlei de Deus </w:t>
      </w:r>
      <w:proofErr w:type="spellStart"/>
      <w:r w:rsidRPr="005E2942">
        <w:rPr>
          <w:rFonts w:ascii="Times New Roman" w:hAnsi="Times New Roman" w:cs="Times New Roman"/>
          <w:sz w:val="28"/>
          <w:szCs w:val="28"/>
        </w:rPr>
        <w:t>Hinterholz</w:t>
      </w:r>
      <w:proofErr w:type="spellEnd"/>
      <w:r w:rsidRPr="005E2942">
        <w:rPr>
          <w:rFonts w:ascii="Times New Roman" w:hAnsi="Times New Roman" w:cs="Times New Roman"/>
          <w:sz w:val="28"/>
          <w:szCs w:val="28"/>
        </w:rPr>
        <w:t>.</w:t>
      </w:r>
    </w:p>
    <w:p w:rsidR="005E2942" w:rsidRDefault="005E2942" w:rsidP="005E29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5E2942" w:rsidRDefault="005E2942" w:rsidP="005E294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2942">
        <w:rPr>
          <w:rFonts w:ascii="Times New Roman" w:hAnsi="Times New Roman" w:cs="Times New Roman"/>
          <w:sz w:val="28"/>
          <w:szCs w:val="28"/>
        </w:rPr>
        <w:t xml:space="preserve">Moção nº 02/2022: A CÂMARA MUNICIPAL DE VEREADORES DE TERRA DE AREIA, através </w:t>
      </w:r>
      <w:proofErr w:type="gramStart"/>
      <w:r w:rsidRPr="005E2942">
        <w:rPr>
          <w:rFonts w:ascii="Times New Roman" w:hAnsi="Times New Roman" w:cs="Times New Roman"/>
          <w:sz w:val="28"/>
          <w:szCs w:val="28"/>
        </w:rPr>
        <w:t>dos(</w:t>
      </w:r>
      <w:proofErr w:type="gramEnd"/>
      <w:r w:rsidRPr="005E2942">
        <w:rPr>
          <w:rFonts w:ascii="Times New Roman" w:hAnsi="Times New Roman" w:cs="Times New Roman"/>
          <w:sz w:val="28"/>
          <w:szCs w:val="28"/>
        </w:rPr>
        <w:t xml:space="preserve">as) vereadores(as) abaixo signatários, vem, na forma regimental, apresentar esta Moção de Apoio à causa dos(as) Servidores(as) Públicos(as) Estaduais Inativos(as) e Pensionistas, e, em especial aos trabalhadores(as) em educação do nosso Município em razão das alterações trazidas pela Instrução Normativa IPE </w:t>
      </w:r>
      <w:proofErr w:type="spellStart"/>
      <w:r w:rsidRPr="005E2942">
        <w:rPr>
          <w:rFonts w:ascii="Times New Roman" w:hAnsi="Times New Roman" w:cs="Times New Roman"/>
          <w:sz w:val="28"/>
          <w:szCs w:val="28"/>
        </w:rPr>
        <w:t>Prev</w:t>
      </w:r>
      <w:proofErr w:type="spellEnd"/>
      <w:r w:rsidRPr="005E2942">
        <w:rPr>
          <w:rFonts w:ascii="Times New Roman" w:hAnsi="Times New Roman" w:cs="Times New Roman"/>
          <w:sz w:val="28"/>
          <w:szCs w:val="28"/>
        </w:rPr>
        <w:t xml:space="preserve"> nº 02/2022 - Leis Complementares nº 13.757 e 13.758, fixando as alíquotas e modificando a base de cálculo da contribuição previdenciária sobre o valor do benefício.</w:t>
      </w:r>
    </w:p>
    <w:p w:rsidR="005E2942" w:rsidRDefault="005E2942" w:rsidP="005E2942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5E2942" w:rsidRDefault="005E2942" w:rsidP="005E2942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5E2942">
        <w:rPr>
          <w:rFonts w:ascii="Arial" w:hAnsi="Arial" w:cs="Arial"/>
          <w:sz w:val="24"/>
          <w:szCs w:val="24"/>
        </w:rPr>
        <w:t>ORDEM DO DIA:</w:t>
      </w:r>
    </w:p>
    <w:p w:rsidR="005E2942" w:rsidRDefault="005E2942" w:rsidP="005E2942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</w:t>
      </w:r>
      <w:r w:rsidR="00BE45C9">
        <w:rPr>
          <w:rFonts w:ascii="Arial" w:hAnsi="Arial" w:cs="Arial"/>
          <w:sz w:val="24"/>
          <w:szCs w:val="24"/>
        </w:rPr>
        <w:t xml:space="preserve">MUNICIPAL: </w:t>
      </w:r>
    </w:p>
    <w:p w:rsidR="00BE45C9" w:rsidRDefault="00BE45C9" w:rsidP="005E2942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BE45C9" w:rsidRDefault="00076294" w:rsidP="00BE45C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>Votação: Pedido de Indicação nº 02/2022.</w:t>
      </w:r>
      <w:r w:rsidR="00843795">
        <w:rPr>
          <w:rFonts w:ascii="Times New Roman" w:hAnsi="Times New Roman" w:cs="Times New Roman"/>
          <w:sz w:val="28"/>
          <w:szCs w:val="28"/>
        </w:rPr>
        <w:t xml:space="preserve"> Autoria bancada PP: </w:t>
      </w:r>
    </w:p>
    <w:p w:rsidR="00B86FE2" w:rsidRDefault="00311A89" w:rsidP="00311A8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 Vereadores que subscrevem, requerem a Vossa</w:t>
      </w:r>
      <w:r w:rsidR="00843795">
        <w:rPr>
          <w:rFonts w:ascii="Times New Roman" w:hAnsi="Times New Roman" w:cs="Times New Roman"/>
          <w:sz w:val="28"/>
          <w:szCs w:val="28"/>
        </w:rPr>
        <w:t xml:space="preserve"> Excelência que nos termos regimentais, seja encaminhada ao Executivo Municipal a seguinte indicação: Os vereadores da bancada do Partido Progressista através</w:t>
      </w:r>
      <w:r w:rsidR="00B86FE2">
        <w:rPr>
          <w:rFonts w:ascii="Times New Roman" w:hAnsi="Times New Roman" w:cs="Times New Roman"/>
          <w:sz w:val="28"/>
          <w:szCs w:val="28"/>
        </w:rPr>
        <w:t xml:space="preserve"> desta, pedem que o Executivo Municipal, faça a instalação de paradas de ônibus na </w:t>
      </w:r>
      <w:proofErr w:type="gramStart"/>
      <w:r w:rsidR="00B86FE2">
        <w:rPr>
          <w:rFonts w:ascii="Times New Roman" w:hAnsi="Times New Roman" w:cs="Times New Roman"/>
          <w:sz w:val="28"/>
          <w:szCs w:val="28"/>
        </w:rPr>
        <w:t>rua</w:t>
      </w:r>
      <w:proofErr w:type="gramEnd"/>
      <w:r w:rsidR="00B86FE2">
        <w:rPr>
          <w:rFonts w:ascii="Times New Roman" w:hAnsi="Times New Roman" w:cs="Times New Roman"/>
          <w:sz w:val="28"/>
          <w:szCs w:val="28"/>
        </w:rPr>
        <w:t xml:space="preserve"> Teotônio Vilela.</w:t>
      </w:r>
    </w:p>
    <w:p w:rsidR="00311A89" w:rsidRPr="00076294" w:rsidRDefault="00843795" w:rsidP="00311A8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6294" w:rsidRDefault="00076294" w:rsidP="00BE45C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lastRenderedPageBreak/>
        <w:t>Votação</w:t>
      </w:r>
      <w:r>
        <w:rPr>
          <w:rFonts w:ascii="Times New Roman" w:hAnsi="Times New Roman" w:cs="Times New Roman"/>
          <w:sz w:val="28"/>
          <w:szCs w:val="28"/>
        </w:rPr>
        <w:t>: Pedido de Indicação nº 03/2022</w:t>
      </w:r>
      <w:r w:rsidRPr="00076294">
        <w:rPr>
          <w:rFonts w:ascii="Times New Roman" w:hAnsi="Times New Roman" w:cs="Times New Roman"/>
          <w:sz w:val="28"/>
          <w:szCs w:val="28"/>
        </w:rPr>
        <w:t>.</w:t>
      </w:r>
      <w:r w:rsidR="00B86FE2">
        <w:rPr>
          <w:rFonts w:ascii="Times New Roman" w:hAnsi="Times New Roman" w:cs="Times New Roman"/>
          <w:sz w:val="28"/>
          <w:szCs w:val="28"/>
        </w:rPr>
        <w:t xml:space="preserve"> Autoria bancada PP: </w:t>
      </w:r>
    </w:p>
    <w:p w:rsidR="00B86FE2" w:rsidRDefault="00B86FE2" w:rsidP="00B86FE2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regimentais, seja encaminhada ao Executivo Municipal a seguinte indicação: Os Vereadores da bancada do Partido Progressista através desta, pedem que o Executivo Municipal, através da secretaria competente, elabore e envie o Projeto de Lei a esta Câmara Municipal, especifica sobre Proteção do Bem Estar e do Sossego Público. </w:t>
      </w:r>
    </w:p>
    <w:p w:rsidR="00B86FE2" w:rsidRPr="00076294" w:rsidRDefault="00B86FE2" w:rsidP="00B86FE2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076294" w:rsidRDefault="00076294" w:rsidP="00BE45C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>Votação:</w:t>
      </w:r>
      <w:r>
        <w:rPr>
          <w:rFonts w:ascii="Times New Roman" w:hAnsi="Times New Roman" w:cs="Times New Roman"/>
          <w:sz w:val="28"/>
          <w:szCs w:val="28"/>
        </w:rPr>
        <w:t xml:space="preserve"> Pedido de Indicação nº 04/2022</w:t>
      </w:r>
      <w:r w:rsidRPr="00076294">
        <w:rPr>
          <w:rFonts w:ascii="Times New Roman" w:hAnsi="Times New Roman" w:cs="Times New Roman"/>
          <w:sz w:val="28"/>
          <w:szCs w:val="28"/>
        </w:rPr>
        <w:t xml:space="preserve">. </w:t>
      </w:r>
      <w:r w:rsidR="00B86FE2">
        <w:rPr>
          <w:rFonts w:ascii="Times New Roman" w:hAnsi="Times New Roman" w:cs="Times New Roman"/>
          <w:sz w:val="28"/>
          <w:szCs w:val="28"/>
        </w:rPr>
        <w:t xml:space="preserve">Autoria bancada PP: </w:t>
      </w:r>
    </w:p>
    <w:p w:rsidR="00B86FE2" w:rsidRPr="00076294" w:rsidRDefault="00B86FE2" w:rsidP="00B86FE2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regimentais, seja encaminhada ao Executivo Municipal a seguinte indicação: Os Vereadores </w:t>
      </w:r>
      <w:r w:rsidR="00B94618">
        <w:rPr>
          <w:rFonts w:ascii="Times New Roman" w:hAnsi="Times New Roman" w:cs="Times New Roman"/>
          <w:sz w:val="28"/>
          <w:szCs w:val="28"/>
        </w:rPr>
        <w:t xml:space="preserve">da bancada do Partido Progressista através desta, pedem que o Executivo Municipal, estude a possiblidade de acesso livre dos munícipes a Pracinha da Escola Municipal Laertsan Tavares de Carvalho. </w:t>
      </w:r>
    </w:p>
    <w:p w:rsidR="00076294" w:rsidRDefault="00076294" w:rsidP="00076294">
      <w:pPr>
        <w:pStyle w:val="PargrafodaLista"/>
        <w:ind w:left="786"/>
        <w:rPr>
          <w:rFonts w:ascii="Arial" w:hAnsi="Arial" w:cs="Arial"/>
          <w:sz w:val="24"/>
          <w:szCs w:val="24"/>
        </w:rPr>
      </w:pPr>
    </w:p>
    <w:p w:rsidR="00076294" w:rsidRDefault="00076294" w:rsidP="00076294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076294" w:rsidRDefault="00076294" w:rsidP="00076294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076294" w:rsidRDefault="00076294" w:rsidP="0007629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6294" w:rsidRPr="00076294" w:rsidRDefault="00076294" w:rsidP="0007629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>Votação: Projeto de Lei nº 20/2022:</w:t>
      </w:r>
    </w:p>
    <w:p w:rsidR="00076294" w:rsidRPr="00076294" w:rsidRDefault="00076294" w:rsidP="0007629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>Dispõe sobre o regime de previdência complementar – RPC no âmbito do município de terra de areia e dá outras providências.</w:t>
      </w:r>
    </w:p>
    <w:p w:rsidR="00076294" w:rsidRPr="00076294" w:rsidRDefault="00076294" w:rsidP="0007629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6294" w:rsidRPr="00076294" w:rsidRDefault="00076294" w:rsidP="0007629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 xml:space="preserve">Votação: Projeto de Lei nº 22/2022: </w:t>
      </w:r>
    </w:p>
    <w:p w:rsidR="00076294" w:rsidRPr="00076294" w:rsidRDefault="00076294" w:rsidP="0007629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>Institui o Programa de Descarte de Livros Didáticos Inservíveis no âmbito da Rede Municipal de Educação.</w:t>
      </w:r>
    </w:p>
    <w:p w:rsidR="00076294" w:rsidRPr="00076294" w:rsidRDefault="00076294" w:rsidP="0007629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6294" w:rsidRPr="00076294" w:rsidRDefault="00076294" w:rsidP="0007629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 xml:space="preserve">Votação: Projeto de Lei nº 23/2022: </w:t>
      </w:r>
    </w:p>
    <w:p w:rsidR="00076294" w:rsidRPr="00076294" w:rsidRDefault="00076294" w:rsidP="0007629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076294">
        <w:rPr>
          <w:rFonts w:ascii="Times New Roman" w:hAnsi="Times New Roman" w:cs="Times New Roman"/>
          <w:sz w:val="28"/>
          <w:szCs w:val="28"/>
        </w:rPr>
        <w:t xml:space="preserve">Inclui o Parágrafo único ao Art. 18 e revoga o Art. 19 da Lei Municipal 2.150 de 30 de dezembro de 2013, que estabelece o novo Plano de Carreira dos Servidores do Município de Terra de Areia, consolida a legislação do quadro de cargos e funções públicas do município e dá outras providências. </w:t>
      </w:r>
    </w:p>
    <w:p w:rsidR="005E2942" w:rsidRDefault="005E2942" w:rsidP="005E2942">
      <w:pPr>
        <w:rPr>
          <w:rFonts w:ascii="Arial" w:hAnsi="Arial" w:cs="Arial"/>
          <w:sz w:val="24"/>
          <w:szCs w:val="24"/>
        </w:rPr>
      </w:pPr>
    </w:p>
    <w:p w:rsidR="005E2942" w:rsidRDefault="005E2942" w:rsidP="00B946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Sessões, dia 04 de julho de 2022</w:t>
      </w:r>
      <w:r w:rsidR="00B946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5E29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D91C8B4A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C55851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86246"/>
    <w:multiLevelType w:val="hybridMultilevel"/>
    <w:tmpl w:val="2D72ED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42"/>
    <w:rsid w:val="00076294"/>
    <w:rsid w:val="002874CD"/>
    <w:rsid w:val="00311A89"/>
    <w:rsid w:val="00331651"/>
    <w:rsid w:val="00596C6C"/>
    <w:rsid w:val="005E2942"/>
    <w:rsid w:val="00843795"/>
    <w:rsid w:val="00B86FE2"/>
    <w:rsid w:val="00B94618"/>
    <w:rsid w:val="00BE055C"/>
    <w:rsid w:val="00B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942"/>
  </w:style>
  <w:style w:type="paragraph" w:styleId="Ttulo1">
    <w:name w:val="heading 1"/>
    <w:basedOn w:val="Normal"/>
    <w:next w:val="Normal"/>
    <w:link w:val="Ttulo1Char"/>
    <w:qFormat/>
    <w:rsid w:val="005E29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294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E294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E2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942"/>
  </w:style>
  <w:style w:type="paragraph" w:styleId="Ttulo1">
    <w:name w:val="heading 1"/>
    <w:basedOn w:val="Normal"/>
    <w:next w:val="Normal"/>
    <w:link w:val="Ttulo1Char"/>
    <w:qFormat/>
    <w:rsid w:val="005E29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294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E294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E2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74D7C-F23E-4ABF-8AE9-1816F4F3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2023-11-27T16:47:00Z</cp:lastPrinted>
  <dcterms:created xsi:type="dcterms:W3CDTF">2023-11-14T16:06:00Z</dcterms:created>
  <dcterms:modified xsi:type="dcterms:W3CDTF">2023-11-27T17:25:00Z</dcterms:modified>
</cp:coreProperties>
</file>