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83" w:rsidRDefault="00D55383" w:rsidP="00D55383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55383" w:rsidRDefault="00D55383" w:rsidP="00D5538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55383" w:rsidRDefault="00D55383" w:rsidP="00D55383">
      <w:pPr>
        <w:jc w:val="center"/>
        <w:rPr>
          <w:rFonts w:ascii="Arial" w:hAnsi="Arial" w:cs="Arial"/>
          <w:sz w:val="28"/>
          <w:szCs w:val="28"/>
        </w:rPr>
      </w:pPr>
    </w:p>
    <w:p w:rsidR="00D55383" w:rsidRDefault="00D55383" w:rsidP="00D5538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 xml:space="preserve">CONSTITUIÇÃO E JUSTIÇA </w:t>
      </w:r>
    </w:p>
    <w:p w:rsidR="00D55383" w:rsidRDefault="00D55383" w:rsidP="00D55383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55383" w:rsidRDefault="00D55383" w:rsidP="00D5538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43</w:t>
      </w:r>
      <w:r>
        <w:rPr>
          <w:rFonts w:ascii="Times New Roman" w:hAnsi="Times New Roman" w:cs="Times New Roman"/>
          <w:sz w:val="24"/>
          <w:szCs w:val="24"/>
        </w:rPr>
        <w:t xml:space="preserve">/2022, REFERENTE AO PROJETO DE LEI nº </w:t>
      </w:r>
      <w:r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D55383" w:rsidRDefault="00D55383" w:rsidP="00D55383">
      <w:pPr>
        <w:pStyle w:val="PargrafodaLista"/>
        <w:ind w:left="502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D55383" w:rsidRPr="00D55383" w:rsidRDefault="00D55383" w:rsidP="00D55383">
      <w:pPr>
        <w:pStyle w:val="PargrafodaLista"/>
        <w:ind w:left="50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383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R$ 68.583,25 (sessenta e oito mil quinhentos e oitenta e três reais e vinte e cinco centavos).</w:t>
      </w:r>
    </w:p>
    <w:p w:rsidR="00D55383" w:rsidRPr="00D55383" w:rsidRDefault="00D55383" w:rsidP="00D55383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44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44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D55383" w:rsidRDefault="00D55383" w:rsidP="00D55383">
      <w:pPr>
        <w:pStyle w:val="PargrafodaLista"/>
        <w:ind w:left="502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D55383" w:rsidRPr="00D55383" w:rsidRDefault="00D55383" w:rsidP="00D55383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 w:rsidRPr="00D55383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Suplementar no valor total de R$ 215.283,35 (duzentos e quinze mil duzentos e oitenta e três reais e trinta e cinco centavos).</w:t>
      </w:r>
    </w:p>
    <w:p w:rsidR="00D55383" w:rsidRDefault="00D55383" w:rsidP="00D55383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55383" w:rsidRDefault="00D55383" w:rsidP="00D55383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22 de agosto de 2022.</w:t>
      </w:r>
    </w:p>
    <w:bookmarkEnd w:id="0"/>
    <w:p w:rsidR="00150D96" w:rsidRDefault="00150D96"/>
    <w:sectPr w:rsidR="00150D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3B3"/>
    <w:multiLevelType w:val="hybridMultilevel"/>
    <w:tmpl w:val="96AE26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3"/>
    <w:rsid w:val="00150D96"/>
    <w:rsid w:val="007019F4"/>
    <w:rsid w:val="00D5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383"/>
  </w:style>
  <w:style w:type="paragraph" w:styleId="Ttulo1">
    <w:name w:val="heading 1"/>
    <w:basedOn w:val="Normal"/>
    <w:next w:val="Normal"/>
    <w:link w:val="Ttulo1Char"/>
    <w:qFormat/>
    <w:rsid w:val="00D553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53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5538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553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383"/>
  </w:style>
  <w:style w:type="paragraph" w:styleId="Ttulo1">
    <w:name w:val="heading 1"/>
    <w:basedOn w:val="Normal"/>
    <w:next w:val="Normal"/>
    <w:link w:val="Ttulo1Char"/>
    <w:qFormat/>
    <w:rsid w:val="00D553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53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5538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55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2023-11-29T17:39:00Z</cp:lastPrinted>
  <dcterms:created xsi:type="dcterms:W3CDTF">2023-11-29T17:34:00Z</dcterms:created>
  <dcterms:modified xsi:type="dcterms:W3CDTF">2023-11-29T17:40:00Z</dcterms:modified>
</cp:coreProperties>
</file>