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B47789">
        <w:rPr>
          <w:rFonts w:ascii="Arial" w:eastAsia="Calibri" w:hAnsi="Arial" w:cs="Arial"/>
          <w:b/>
          <w:sz w:val="24"/>
          <w:szCs w:val="24"/>
        </w:rPr>
        <w:t xml:space="preserve"> ORÇAMENTO E FINANÇAS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Pr="00F36936" w:rsidRDefault="00B405F3" w:rsidP="00F36936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DB6D43">
        <w:rPr>
          <w:rFonts w:ascii="Arial" w:eastAsia="Calibri" w:hAnsi="Arial" w:cs="Arial"/>
          <w:sz w:val="24"/>
          <w:szCs w:val="24"/>
        </w:rPr>
        <w:t>34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3A61C1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DB6D43">
        <w:rPr>
          <w:rFonts w:ascii="Arial" w:eastAsia="Calibri" w:hAnsi="Arial" w:cs="Arial"/>
          <w:sz w:val="24"/>
          <w:szCs w:val="24"/>
        </w:rPr>
        <w:t>07 de agosto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8E5D67" w:rsidRDefault="000A2A8A" w:rsidP="008E5D6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3967AB">
        <w:rPr>
          <w:rFonts w:ascii="Arial" w:eastAsia="Calibri" w:hAnsi="Arial" w:cs="Arial"/>
          <w:b/>
          <w:sz w:val="24"/>
          <w:szCs w:val="24"/>
        </w:rPr>
        <w:t xml:space="preserve"> </w:t>
      </w:r>
      <w:r w:rsidR="00DB6D43">
        <w:rPr>
          <w:rFonts w:ascii="Arial" w:eastAsia="Calibri" w:hAnsi="Arial" w:cs="Arial"/>
          <w:sz w:val="24"/>
          <w:szCs w:val="24"/>
        </w:rPr>
        <w:t>Altera a contribuição suplementar previdenciária de Regime Próprio de Previdência Social dos Servidores do Município de Terra de Areia, dispõe sobre o plano de amortização do déficit técnico atuarial e dá outras providencias.</w:t>
      </w:r>
    </w:p>
    <w:p w:rsidR="005F65ED" w:rsidRPr="005F65ED" w:rsidRDefault="005F65ED" w:rsidP="006B060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0851F4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F36936">
        <w:rPr>
          <w:rFonts w:ascii="Arial" w:eastAsia="Calibri" w:hAnsi="Arial" w:cs="Arial"/>
          <w:sz w:val="24"/>
          <w:szCs w:val="24"/>
        </w:rPr>
        <w:t xml:space="preserve"> </w:t>
      </w:r>
      <w:r w:rsidR="00BD4C1E">
        <w:rPr>
          <w:rFonts w:ascii="Arial" w:eastAsia="Calibri" w:hAnsi="Arial" w:cs="Arial"/>
          <w:sz w:val="24"/>
          <w:szCs w:val="24"/>
        </w:rPr>
        <w:t>Lucimara da Silva</w:t>
      </w:r>
      <w:r w:rsidR="00CA1B5B">
        <w:rPr>
          <w:rFonts w:ascii="Arial" w:eastAsia="Calibri" w:hAnsi="Arial" w:cs="Arial"/>
          <w:sz w:val="24"/>
          <w:szCs w:val="24"/>
        </w:rPr>
        <w:t xml:space="preserve">                           </w:t>
      </w:r>
      <w:r w:rsidR="00BD4C1E">
        <w:rPr>
          <w:rFonts w:ascii="Arial" w:eastAsia="Calibri" w:hAnsi="Arial" w:cs="Arial"/>
          <w:sz w:val="24"/>
          <w:szCs w:val="24"/>
        </w:rPr>
        <w:t xml:space="preserve">  </w:t>
      </w:r>
      <w:r w:rsidR="008B5A90">
        <w:rPr>
          <w:rFonts w:ascii="Arial" w:eastAsia="Calibri" w:hAnsi="Arial" w:cs="Arial"/>
          <w:sz w:val="24"/>
          <w:szCs w:val="24"/>
        </w:rPr>
        <w:t xml:space="preserve"> </w:t>
      </w:r>
      <w:r w:rsidR="00A45DB3">
        <w:rPr>
          <w:rFonts w:ascii="Arial" w:eastAsia="Calibri" w:hAnsi="Arial" w:cs="Arial"/>
          <w:sz w:val="24"/>
          <w:szCs w:val="24"/>
        </w:rPr>
        <w:t xml:space="preserve">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8E5D67" w:rsidRDefault="000A2A8A" w:rsidP="008E5D6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DB6D43">
        <w:rPr>
          <w:rFonts w:ascii="Arial" w:eastAsia="Calibri" w:hAnsi="Arial" w:cs="Arial"/>
          <w:sz w:val="24"/>
          <w:szCs w:val="24"/>
        </w:rPr>
        <w:t>Altera a contribuição suplementar previdenciária de Regime Próprio de Previdência Social dos Servidores do Município de Terra de Areia, dispõe sobre o plano de amortização do déficit técnico atuarial e dá outras providencias.</w:t>
      </w:r>
    </w:p>
    <w:p w:rsidR="008E5D67" w:rsidRDefault="008E5D67" w:rsidP="008E5D67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10F7D" w:rsidRDefault="00410F7D" w:rsidP="00410F7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96A23" w:rsidRDefault="000A2A8A" w:rsidP="008E5D6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DB6D43">
        <w:rPr>
          <w:rFonts w:ascii="Arial" w:eastAsia="Calibri" w:hAnsi="Arial" w:cs="Arial"/>
          <w:sz w:val="24"/>
          <w:szCs w:val="24"/>
        </w:rPr>
        <w:t>07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DB6D43">
        <w:rPr>
          <w:rFonts w:ascii="Arial" w:eastAsia="Calibri" w:hAnsi="Arial" w:cs="Arial"/>
          <w:sz w:val="24"/>
          <w:szCs w:val="24"/>
        </w:rPr>
        <w:t>de jul</w:t>
      </w:r>
      <w:r w:rsidR="00410F7D">
        <w:rPr>
          <w:rFonts w:ascii="Arial" w:eastAsia="Calibri" w:hAnsi="Arial" w:cs="Arial"/>
          <w:sz w:val="24"/>
          <w:szCs w:val="24"/>
        </w:rPr>
        <w:t>ho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881CF4">
        <w:rPr>
          <w:rFonts w:ascii="Arial" w:eastAsia="Calibri" w:hAnsi="Arial" w:cs="Arial"/>
          <w:sz w:val="24"/>
          <w:szCs w:val="24"/>
        </w:rPr>
        <w:t xml:space="preserve"> </w:t>
      </w:r>
      <w:r w:rsidR="00BE52A3">
        <w:rPr>
          <w:rFonts w:ascii="Arial" w:eastAsia="Calibri" w:hAnsi="Arial" w:cs="Arial"/>
          <w:sz w:val="24"/>
          <w:szCs w:val="24"/>
        </w:rPr>
        <w:t>“</w:t>
      </w:r>
      <w:r w:rsidR="00DB6D43">
        <w:rPr>
          <w:rFonts w:ascii="Arial" w:eastAsia="Calibri" w:hAnsi="Arial" w:cs="Arial"/>
          <w:sz w:val="24"/>
          <w:szCs w:val="24"/>
        </w:rPr>
        <w:t>Altera a contribuição suplementar previdenciária de Regime Próprio de Previdência Social dos Servidores do Município de Terra de Areia, dispõe sobre o plano de amortização do déficit técnico atuarial e dá outras providencias.</w:t>
      </w:r>
    </w:p>
    <w:p w:rsidR="00BD4C1E" w:rsidRPr="005A193D" w:rsidRDefault="00BD4C1E" w:rsidP="008E5D6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B6D43" w:rsidRDefault="00C83A2C" w:rsidP="00DB6D43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Em relação à técnica legislativa, tendo em conta o que dispõe a Lei Complementar nº 95, de </w:t>
      </w:r>
      <w:smartTag w:uri="urn:schemas-microsoft-com:office:smarttags" w:element="date">
        <w:smartTagPr>
          <w:attr w:name="ls" w:val="trans"/>
          <w:attr w:name="Month" w:val="2"/>
          <w:attr w:name="Day" w:val="26"/>
          <w:attr w:name="Year" w:val="1998"/>
        </w:smartTagPr>
        <w:r w:rsidR="000A2A8A" w:rsidRPr="005B20BD">
          <w:rPr>
            <w:rFonts w:ascii="Arial" w:eastAsia="Calibri" w:hAnsi="Arial" w:cs="Arial"/>
            <w:sz w:val="24"/>
            <w:szCs w:val="24"/>
          </w:rPr>
          <w:t>26 de fevereiro de 1998</w:t>
        </w:r>
      </w:smartTag>
      <w:r w:rsidR="000A2A8A" w:rsidRPr="005B20BD">
        <w:rPr>
          <w:rFonts w:ascii="Arial" w:eastAsia="Calibri" w:hAnsi="Arial" w:cs="Arial"/>
          <w:sz w:val="24"/>
          <w:szCs w:val="24"/>
        </w:rPr>
        <w:t>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8D28B9">
        <w:rPr>
          <w:rFonts w:ascii="Arial" w:eastAsia="Calibri" w:hAnsi="Arial" w:cs="Arial"/>
          <w:sz w:val="24"/>
          <w:szCs w:val="24"/>
        </w:rPr>
        <w:t xml:space="preserve"> </w:t>
      </w:r>
      <w:r w:rsidR="00DB6D43">
        <w:rPr>
          <w:rFonts w:ascii="Arial" w:eastAsia="Calibri" w:hAnsi="Arial" w:cs="Arial"/>
          <w:sz w:val="24"/>
          <w:szCs w:val="24"/>
        </w:rPr>
        <w:t>de alterar a contribuição suplementar previdenciária do Regime Próprio de Previdência Social dos Servidores do Município de Terra de Areia.</w:t>
      </w:r>
    </w:p>
    <w:p w:rsidR="008E5D67" w:rsidRDefault="008E5D67" w:rsidP="008E5D67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85C2F" w:rsidRDefault="00285C2F" w:rsidP="00285C2F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85C2F" w:rsidRDefault="00285C2F" w:rsidP="00285C2F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10F7D" w:rsidRDefault="00410F7D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DB6D43">
        <w:rPr>
          <w:rFonts w:ascii="Arial" w:eastAsia="Calibri" w:hAnsi="Arial" w:cs="Arial"/>
          <w:sz w:val="24"/>
          <w:szCs w:val="24"/>
        </w:rPr>
        <w:t>07 de agosto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5A3075">
        <w:rPr>
          <w:rFonts w:ascii="Arial" w:eastAsia="Calibri" w:hAnsi="Arial" w:cs="Arial"/>
          <w:sz w:val="24"/>
          <w:szCs w:val="24"/>
        </w:rPr>
        <w:t>Vereador</w:t>
      </w:r>
      <w:proofErr w:type="spellEnd"/>
    </w:p>
    <w:p w:rsidR="004C5692" w:rsidRPr="005B20BD" w:rsidRDefault="004C569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47040"/>
    <w:rsid w:val="0005102E"/>
    <w:rsid w:val="00055ACE"/>
    <w:rsid w:val="000635A2"/>
    <w:rsid w:val="000646DD"/>
    <w:rsid w:val="00066811"/>
    <w:rsid w:val="00066A0E"/>
    <w:rsid w:val="000705A3"/>
    <w:rsid w:val="00074A7C"/>
    <w:rsid w:val="000851F4"/>
    <w:rsid w:val="000A2A8A"/>
    <w:rsid w:val="000A6FD0"/>
    <w:rsid w:val="000D6637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5775A"/>
    <w:rsid w:val="001639E0"/>
    <w:rsid w:val="00166B43"/>
    <w:rsid w:val="00175D53"/>
    <w:rsid w:val="001850F7"/>
    <w:rsid w:val="001859AE"/>
    <w:rsid w:val="00186369"/>
    <w:rsid w:val="0019069A"/>
    <w:rsid w:val="00191D69"/>
    <w:rsid w:val="001A6A64"/>
    <w:rsid w:val="001B1D79"/>
    <w:rsid w:val="001B444B"/>
    <w:rsid w:val="001B66A0"/>
    <w:rsid w:val="001B680C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54A80"/>
    <w:rsid w:val="00265ED3"/>
    <w:rsid w:val="002670DD"/>
    <w:rsid w:val="002715BF"/>
    <w:rsid w:val="00277079"/>
    <w:rsid w:val="00277327"/>
    <w:rsid w:val="00285C2F"/>
    <w:rsid w:val="002860E9"/>
    <w:rsid w:val="00286CEE"/>
    <w:rsid w:val="00290EB0"/>
    <w:rsid w:val="00292CC0"/>
    <w:rsid w:val="00294E88"/>
    <w:rsid w:val="00295842"/>
    <w:rsid w:val="002B357B"/>
    <w:rsid w:val="002B5CB7"/>
    <w:rsid w:val="002B76AB"/>
    <w:rsid w:val="002B7A78"/>
    <w:rsid w:val="002C047D"/>
    <w:rsid w:val="002C04AA"/>
    <w:rsid w:val="002C252D"/>
    <w:rsid w:val="002D49BB"/>
    <w:rsid w:val="002D7D77"/>
    <w:rsid w:val="002E1AD0"/>
    <w:rsid w:val="002E3BAF"/>
    <w:rsid w:val="002E6728"/>
    <w:rsid w:val="002E7C8D"/>
    <w:rsid w:val="002F70BE"/>
    <w:rsid w:val="00322CC6"/>
    <w:rsid w:val="00332922"/>
    <w:rsid w:val="00336906"/>
    <w:rsid w:val="00343048"/>
    <w:rsid w:val="0035096D"/>
    <w:rsid w:val="00351A8A"/>
    <w:rsid w:val="00355A95"/>
    <w:rsid w:val="00356122"/>
    <w:rsid w:val="00360CB3"/>
    <w:rsid w:val="00362542"/>
    <w:rsid w:val="00363B0E"/>
    <w:rsid w:val="003644C1"/>
    <w:rsid w:val="0036680F"/>
    <w:rsid w:val="00370B65"/>
    <w:rsid w:val="003873E8"/>
    <w:rsid w:val="003967AB"/>
    <w:rsid w:val="003971C6"/>
    <w:rsid w:val="003A61C1"/>
    <w:rsid w:val="003B173E"/>
    <w:rsid w:val="003B1C3B"/>
    <w:rsid w:val="003B2F33"/>
    <w:rsid w:val="003D55CE"/>
    <w:rsid w:val="003D71AA"/>
    <w:rsid w:val="003E531B"/>
    <w:rsid w:val="003F0088"/>
    <w:rsid w:val="004009B1"/>
    <w:rsid w:val="00404AE6"/>
    <w:rsid w:val="00405CA7"/>
    <w:rsid w:val="00410F7D"/>
    <w:rsid w:val="004218F7"/>
    <w:rsid w:val="00423958"/>
    <w:rsid w:val="0045113D"/>
    <w:rsid w:val="00460E4A"/>
    <w:rsid w:val="00465617"/>
    <w:rsid w:val="00467174"/>
    <w:rsid w:val="0047023E"/>
    <w:rsid w:val="00475956"/>
    <w:rsid w:val="00480B4A"/>
    <w:rsid w:val="00484262"/>
    <w:rsid w:val="0049203D"/>
    <w:rsid w:val="004A2341"/>
    <w:rsid w:val="004A3A6F"/>
    <w:rsid w:val="004A4AA8"/>
    <w:rsid w:val="004B03E3"/>
    <w:rsid w:val="004B61EE"/>
    <w:rsid w:val="004C1552"/>
    <w:rsid w:val="004C5692"/>
    <w:rsid w:val="004D5054"/>
    <w:rsid w:val="004E0BB1"/>
    <w:rsid w:val="0050169E"/>
    <w:rsid w:val="005105FB"/>
    <w:rsid w:val="00512543"/>
    <w:rsid w:val="00522DE8"/>
    <w:rsid w:val="00531723"/>
    <w:rsid w:val="00531CC1"/>
    <w:rsid w:val="005337F2"/>
    <w:rsid w:val="00540A53"/>
    <w:rsid w:val="005415D7"/>
    <w:rsid w:val="00541FD9"/>
    <w:rsid w:val="00545737"/>
    <w:rsid w:val="0055291F"/>
    <w:rsid w:val="00556F0B"/>
    <w:rsid w:val="00563DEA"/>
    <w:rsid w:val="00567EAD"/>
    <w:rsid w:val="005764CC"/>
    <w:rsid w:val="005834A6"/>
    <w:rsid w:val="0058623C"/>
    <w:rsid w:val="00590D25"/>
    <w:rsid w:val="00592F94"/>
    <w:rsid w:val="00596A23"/>
    <w:rsid w:val="005A193D"/>
    <w:rsid w:val="005A3075"/>
    <w:rsid w:val="005B20BD"/>
    <w:rsid w:val="005B4B25"/>
    <w:rsid w:val="005B71EC"/>
    <w:rsid w:val="005C4F28"/>
    <w:rsid w:val="005D0BB6"/>
    <w:rsid w:val="005D3E69"/>
    <w:rsid w:val="005D6248"/>
    <w:rsid w:val="005E7764"/>
    <w:rsid w:val="005F65ED"/>
    <w:rsid w:val="006016BF"/>
    <w:rsid w:val="00603E4B"/>
    <w:rsid w:val="006231B5"/>
    <w:rsid w:val="00624D54"/>
    <w:rsid w:val="00631C3A"/>
    <w:rsid w:val="00631D84"/>
    <w:rsid w:val="00633215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060D"/>
    <w:rsid w:val="006B1AB4"/>
    <w:rsid w:val="006B359A"/>
    <w:rsid w:val="006B5990"/>
    <w:rsid w:val="006B74EB"/>
    <w:rsid w:val="006C4E74"/>
    <w:rsid w:val="006C65A0"/>
    <w:rsid w:val="006D430D"/>
    <w:rsid w:val="006D52E4"/>
    <w:rsid w:val="006D63E5"/>
    <w:rsid w:val="006E3240"/>
    <w:rsid w:val="006E37F1"/>
    <w:rsid w:val="006E61C1"/>
    <w:rsid w:val="006F05D1"/>
    <w:rsid w:val="006F0C51"/>
    <w:rsid w:val="006F21CD"/>
    <w:rsid w:val="0070692D"/>
    <w:rsid w:val="00706E65"/>
    <w:rsid w:val="00723DFC"/>
    <w:rsid w:val="0072417E"/>
    <w:rsid w:val="007249CB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C7D1C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2727"/>
    <w:rsid w:val="00866CC3"/>
    <w:rsid w:val="00877112"/>
    <w:rsid w:val="00881CF4"/>
    <w:rsid w:val="008861CA"/>
    <w:rsid w:val="00891EF1"/>
    <w:rsid w:val="00893FA0"/>
    <w:rsid w:val="008A3A68"/>
    <w:rsid w:val="008A49BB"/>
    <w:rsid w:val="008A52F6"/>
    <w:rsid w:val="008B05E0"/>
    <w:rsid w:val="008B5A90"/>
    <w:rsid w:val="008C52B7"/>
    <w:rsid w:val="008D28B9"/>
    <w:rsid w:val="008E5D67"/>
    <w:rsid w:val="008F0F1E"/>
    <w:rsid w:val="008F3748"/>
    <w:rsid w:val="008F4F71"/>
    <w:rsid w:val="008F5FF3"/>
    <w:rsid w:val="008F7A23"/>
    <w:rsid w:val="00910FF8"/>
    <w:rsid w:val="00914384"/>
    <w:rsid w:val="0091776A"/>
    <w:rsid w:val="00940463"/>
    <w:rsid w:val="009417AC"/>
    <w:rsid w:val="0094309E"/>
    <w:rsid w:val="0095151A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04648"/>
    <w:rsid w:val="00A11102"/>
    <w:rsid w:val="00A11A19"/>
    <w:rsid w:val="00A2096D"/>
    <w:rsid w:val="00A24F94"/>
    <w:rsid w:val="00A2664B"/>
    <w:rsid w:val="00A267F8"/>
    <w:rsid w:val="00A362BE"/>
    <w:rsid w:val="00A406D8"/>
    <w:rsid w:val="00A45412"/>
    <w:rsid w:val="00A45DB3"/>
    <w:rsid w:val="00A46950"/>
    <w:rsid w:val="00A50FF4"/>
    <w:rsid w:val="00A56E31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7DFC"/>
    <w:rsid w:val="00AE1076"/>
    <w:rsid w:val="00AE3DC4"/>
    <w:rsid w:val="00AE6AA1"/>
    <w:rsid w:val="00AE7987"/>
    <w:rsid w:val="00AF5810"/>
    <w:rsid w:val="00B052E1"/>
    <w:rsid w:val="00B0674A"/>
    <w:rsid w:val="00B10C56"/>
    <w:rsid w:val="00B15AC8"/>
    <w:rsid w:val="00B234F8"/>
    <w:rsid w:val="00B25F9F"/>
    <w:rsid w:val="00B3362B"/>
    <w:rsid w:val="00B34300"/>
    <w:rsid w:val="00B405F3"/>
    <w:rsid w:val="00B45ED3"/>
    <w:rsid w:val="00B47789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04C8"/>
    <w:rsid w:val="00BA6C79"/>
    <w:rsid w:val="00BA7871"/>
    <w:rsid w:val="00BB1BD8"/>
    <w:rsid w:val="00BB2D30"/>
    <w:rsid w:val="00BB74C8"/>
    <w:rsid w:val="00BC37DF"/>
    <w:rsid w:val="00BD4C1E"/>
    <w:rsid w:val="00BE070F"/>
    <w:rsid w:val="00BE5184"/>
    <w:rsid w:val="00BE52A3"/>
    <w:rsid w:val="00BE7BFE"/>
    <w:rsid w:val="00BF2C29"/>
    <w:rsid w:val="00BF3153"/>
    <w:rsid w:val="00BF77BB"/>
    <w:rsid w:val="00C011E4"/>
    <w:rsid w:val="00C0492C"/>
    <w:rsid w:val="00C16AC5"/>
    <w:rsid w:val="00C229E9"/>
    <w:rsid w:val="00C2592E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63A6"/>
    <w:rsid w:val="00C77DEC"/>
    <w:rsid w:val="00C83A2C"/>
    <w:rsid w:val="00C9014A"/>
    <w:rsid w:val="00CA1B5B"/>
    <w:rsid w:val="00CA64A4"/>
    <w:rsid w:val="00CB3AB1"/>
    <w:rsid w:val="00CC2BB1"/>
    <w:rsid w:val="00CD10F7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4726A"/>
    <w:rsid w:val="00D50F77"/>
    <w:rsid w:val="00D5119E"/>
    <w:rsid w:val="00D53904"/>
    <w:rsid w:val="00D60D2B"/>
    <w:rsid w:val="00D62FD8"/>
    <w:rsid w:val="00D70E2A"/>
    <w:rsid w:val="00D711F5"/>
    <w:rsid w:val="00D7729C"/>
    <w:rsid w:val="00D8392F"/>
    <w:rsid w:val="00D84B94"/>
    <w:rsid w:val="00D85606"/>
    <w:rsid w:val="00DA1DEF"/>
    <w:rsid w:val="00DA6CE5"/>
    <w:rsid w:val="00DB6D43"/>
    <w:rsid w:val="00DC04BB"/>
    <w:rsid w:val="00DC2D28"/>
    <w:rsid w:val="00DC2F04"/>
    <w:rsid w:val="00DC47E3"/>
    <w:rsid w:val="00DD4729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374F1"/>
    <w:rsid w:val="00E60525"/>
    <w:rsid w:val="00E65EED"/>
    <w:rsid w:val="00E70367"/>
    <w:rsid w:val="00E77589"/>
    <w:rsid w:val="00E82745"/>
    <w:rsid w:val="00E965B7"/>
    <w:rsid w:val="00EA10DF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36245"/>
    <w:rsid w:val="00F36936"/>
    <w:rsid w:val="00F43B1C"/>
    <w:rsid w:val="00F577A9"/>
    <w:rsid w:val="00F636D1"/>
    <w:rsid w:val="00F72F7E"/>
    <w:rsid w:val="00F960C2"/>
    <w:rsid w:val="00FA55A6"/>
    <w:rsid w:val="00FB5C57"/>
    <w:rsid w:val="00FE15E5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369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2</cp:revision>
  <cp:lastPrinted>2022-12-09T20:35:00Z</cp:lastPrinted>
  <dcterms:created xsi:type="dcterms:W3CDTF">2023-08-14T17:22:00Z</dcterms:created>
  <dcterms:modified xsi:type="dcterms:W3CDTF">2023-08-14T17:22:00Z</dcterms:modified>
</cp:coreProperties>
</file>