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023" w:rsidRDefault="003E6023" w:rsidP="003E6023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3E6023" w:rsidRDefault="003E6023" w:rsidP="003E6023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3E6023" w:rsidRDefault="003E6023" w:rsidP="003E602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3E6023" w:rsidRDefault="003E6023" w:rsidP="003E602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3E6023" w:rsidRDefault="003E6023" w:rsidP="003E6023">
      <w:pPr>
        <w:jc w:val="center"/>
        <w:rPr>
          <w:rFonts w:ascii="Arial" w:hAnsi="Arial" w:cs="Arial"/>
          <w:sz w:val="28"/>
          <w:szCs w:val="28"/>
        </w:rPr>
      </w:pPr>
    </w:p>
    <w:p w:rsidR="003E6023" w:rsidRDefault="003E6023" w:rsidP="003E602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</w:t>
      </w:r>
      <w:r w:rsidR="001B1117">
        <w:rPr>
          <w:rFonts w:ascii="Times New Roman" w:hAnsi="Times New Roman" w:cs="Times New Roman"/>
          <w:sz w:val="28"/>
          <w:szCs w:val="28"/>
        </w:rPr>
        <w:t>ta da Sessão Ordinária do dia 06</w:t>
      </w:r>
      <w:r>
        <w:rPr>
          <w:rFonts w:ascii="Times New Roman" w:hAnsi="Times New Roman" w:cs="Times New Roman"/>
          <w:sz w:val="28"/>
          <w:szCs w:val="28"/>
        </w:rPr>
        <w:t xml:space="preserve"> de fevereiro de 2023.</w:t>
      </w:r>
    </w:p>
    <w:p w:rsidR="003E6023" w:rsidRDefault="003E6023" w:rsidP="003E6023">
      <w:pPr>
        <w:rPr>
          <w:rFonts w:ascii="Arial" w:hAnsi="Arial" w:cs="Arial"/>
        </w:rPr>
      </w:pPr>
    </w:p>
    <w:p w:rsidR="003E6023" w:rsidRDefault="003E6023" w:rsidP="003E60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3E6023" w:rsidRDefault="003E6023" w:rsidP="003E6023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3E6023" w:rsidRDefault="003E6023" w:rsidP="003E6023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3E6023" w:rsidRDefault="003E6023" w:rsidP="003E6023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D14337" w:rsidRPr="00D14337" w:rsidRDefault="003E6023" w:rsidP="003E6023">
      <w:pPr>
        <w:pStyle w:val="PargrafodaLista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 xml:space="preserve">OF. 002/-CIR </w:t>
      </w:r>
      <w:r w:rsidR="00D14337">
        <w:rPr>
          <w:rFonts w:ascii="Times New Roman" w:hAnsi="Times New Roman" w:cs="Times New Roman"/>
          <w:sz w:val="28"/>
          <w:szCs w:val="28"/>
        </w:rPr>
        <w:t>GAB/2023.</w:t>
      </w:r>
    </w:p>
    <w:p w:rsidR="00D14337" w:rsidRPr="00D14337" w:rsidRDefault="00D14337" w:rsidP="003E6023">
      <w:pPr>
        <w:pStyle w:val="PargrafodaLista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 xml:space="preserve">OF. SEI nº 299/2023. </w:t>
      </w:r>
    </w:p>
    <w:p w:rsidR="00D14337" w:rsidRDefault="00D14337" w:rsidP="00D14337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D14337" w:rsidRDefault="00D14337" w:rsidP="00D14337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MUNICIPAL: </w:t>
      </w:r>
    </w:p>
    <w:p w:rsidR="00D14337" w:rsidRDefault="00D14337" w:rsidP="00D14337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BC5700" w:rsidRPr="00E82259" w:rsidRDefault="00F52EC2" w:rsidP="00E82259">
      <w:pPr>
        <w:pStyle w:val="PargrafodaLista"/>
        <w:numPr>
          <w:ilvl w:val="0"/>
          <w:numId w:val="4"/>
        </w:numPr>
        <w:ind w:left="567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2259" w:rsidRPr="00E82259">
        <w:rPr>
          <w:rFonts w:ascii="Times New Roman" w:hAnsi="Times New Roman" w:cs="Times New Roman"/>
          <w:sz w:val="28"/>
          <w:szCs w:val="28"/>
        </w:rPr>
        <w:t xml:space="preserve">Pedido de Providência nº 01/2023. Autoria Bancada do PP. </w:t>
      </w:r>
    </w:p>
    <w:p w:rsidR="00E82259" w:rsidRDefault="00E82259" w:rsidP="00E82259">
      <w:pPr>
        <w:pStyle w:val="PargrafodaLista"/>
        <w:ind w:left="567"/>
        <w:rPr>
          <w:rFonts w:ascii="Times New Roman" w:hAnsi="Times New Roman" w:cs="Times New Roman"/>
          <w:sz w:val="28"/>
          <w:szCs w:val="28"/>
        </w:rPr>
      </w:pPr>
      <w:r w:rsidRPr="00E82259">
        <w:rPr>
          <w:rFonts w:ascii="Times New Roman" w:hAnsi="Times New Roman" w:cs="Times New Roman"/>
          <w:sz w:val="28"/>
          <w:szCs w:val="28"/>
        </w:rPr>
        <w:t xml:space="preserve">O Vereador que subscreve, requer a Vossa Excelência que nos termos regimentais, seja encaminhado ao Executivo Municipal o seguinte Pedido de Providência: 1- Que seja </w:t>
      </w:r>
      <w:proofErr w:type="gramStart"/>
      <w:r w:rsidRPr="00E82259">
        <w:rPr>
          <w:rFonts w:ascii="Times New Roman" w:hAnsi="Times New Roman" w:cs="Times New Roman"/>
          <w:sz w:val="28"/>
          <w:szCs w:val="28"/>
        </w:rPr>
        <w:t xml:space="preserve">providenciado a instalação de três pontos de iluminação pública no Beco Arroio </w:t>
      </w:r>
      <w:proofErr w:type="spellStart"/>
      <w:r w:rsidRPr="00E82259">
        <w:rPr>
          <w:rFonts w:ascii="Times New Roman" w:hAnsi="Times New Roman" w:cs="Times New Roman"/>
          <w:sz w:val="28"/>
          <w:szCs w:val="28"/>
        </w:rPr>
        <w:t>Bregueis</w:t>
      </w:r>
      <w:proofErr w:type="spellEnd"/>
      <w:r w:rsidRPr="00E8225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82259">
        <w:rPr>
          <w:rFonts w:ascii="Times New Roman" w:hAnsi="Times New Roman" w:cs="Times New Roman"/>
          <w:sz w:val="28"/>
          <w:szCs w:val="28"/>
        </w:rPr>
        <w:t xml:space="preserve"> necessita que seja instalado no sentido da lateral do posto do Cláudio, pois já existe rede elétrica.</w:t>
      </w:r>
    </w:p>
    <w:p w:rsidR="00F52EC2" w:rsidRDefault="00F52EC2" w:rsidP="00E82259">
      <w:pPr>
        <w:pStyle w:val="PargrafodaLista"/>
        <w:ind w:left="567"/>
        <w:rPr>
          <w:rFonts w:ascii="Times New Roman" w:hAnsi="Times New Roman" w:cs="Times New Roman"/>
          <w:sz w:val="28"/>
          <w:szCs w:val="28"/>
        </w:rPr>
      </w:pPr>
    </w:p>
    <w:p w:rsidR="00F52EC2" w:rsidRDefault="00F52EC2" w:rsidP="00F52EC2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ORDEM DO DIA: </w:t>
      </w:r>
    </w:p>
    <w:p w:rsidR="00F52EC2" w:rsidRDefault="00F52EC2" w:rsidP="00F52EC2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F52EC2" w:rsidRDefault="00F52EC2" w:rsidP="00F52EC2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F52EC2" w:rsidRDefault="00F52EC2" w:rsidP="00F52EC2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F52EC2" w:rsidRPr="00F52EC2" w:rsidRDefault="00F52EC2" w:rsidP="00F52EC2">
      <w:pPr>
        <w:pStyle w:val="PargrafodaLista"/>
        <w:numPr>
          <w:ilvl w:val="0"/>
          <w:numId w:val="4"/>
        </w:numPr>
        <w:ind w:left="567" w:hanging="11"/>
        <w:rPr>
          <w:rFonts w:ascii="Times New Roman" w:hAnsi="Times New Roman" w:cs="Times New Roman"/>
          <w:sz w:val="28"/>
          <w:szCs w:val="28"/>
        </w:rPr>
      </w:pPr>
      <w:r w:rsidRPr="00F52EC2">
        <w:rPr>
          <w:rFonts w:ascii="Times New Roman" w:hAnsi="Times New Roman" w:cs="Times New Roman"/>
          <w:sz w:val="28"/>
          <w:szCs w:val="28"/>
        </w:rPr>
        <w:t xml:space="preserve"> Emenda Supressiva nº </w:t>
      </w:r>
      <w:r>
        <w:rPr>
          <w:rFonts w:ascii="Times New Roman" w:hAnsi="Times New Roman" w:cs="Times New Roman"/>
          <w:sz w:val="28"/>
          <w:szCs w:val="28"/>
        </w:rPr>
        <w:t>001/2023 ao Projeto de Lei nº 07</w:t>
      </w:r>
      <w:r w:rsidRPr="00F52EC2">
        <w:rPr>
          <w:rFonts w:ascii="Times New Roman" w:hAnsi="Times New Roman" w:cs="Times New Roman"/>
          <w:sz w:val="28"/>
          <w:szCs w:val="28"/>
        </w:rPr>
        <w:t xml:space="preserve">/2023: </w:t>
      </w:r>
    </w:p>
    <w:p w:rsidR="00F52EC2" w:rsidRDefault="00F52EC2" w:rsidP="00F52EC2">
      <w:pPr>
        <w:pStyle w:val="PargrafodaLista"/>
        <w:ind w:left="709"/>
        <w:rPr>
          <w:rFonts w:ascii="Times New Roman" w:hAnsi="Times New Roman" w:cs="Times New Roman"/>
          <w:sz w:val="28"/>
          <w:szCs w:val="28"/>
        </w:rPr>
      </w:pPr>
      <w:r w:rsidRPr="00055789">
        <w:rPr>
          <w:rFonts w:ascii="Times New Roman" w:hAnsi="Times New Roman" w:cs="Times New Roman"/>
          <w:sz w:val="28"/>
          <w:szCs w:val="28"/>
        </w:rPr>
        <w:t xml:space="preserve">Fica </w:t>
      </w:r>
      <w:proofErr w:type="gramStart"/>
      <w:r w:rsidRPr="00055789">
        <w:rPr>
          <w:rFonts w:ascii="Times New Roman" w:hAnsi="Times New Roman" w:cs="Times New Roman"/>
          <w:sz w:val="28"/>
          <w:szCs w:val="28"/>
        </w:rPr>
        <w:t>Suprimido</w:t>
      </w:r>
      <w:proofErr w:type="gramEnd"/>
      <w:r w:rsidRPr="00055789">
        <w:rPr>
          <w:rFonts w:ascii="Times New Roman" w:hAnsi="Times New Roman" w:cs="Times New Roman"/>
          <w:sz w:val="28"/>
          <w:szCs w:val="28"/>
        </w:rPr>
        <w:t xml:space="preserve"> a palavra “LEGISLATIVO” do Inciso II do Artigo 1º do Projeto de Lei nº 07/2023</w:t>
      </w:r>
      <w:r w:rsidR="00055789">
        <w:rPr>
          <w:rFonts w:ascii="Times New Roman" w:hAnsi="Times New Roman" w:cs="Times New Roman"/>
          <w:sz w:val="28"/>
          <w:szCs w:val="28"/>
        </w:rPr>
        <w:t>.</w:t>
      </w:r>
    </w:p>
    <w:p w:rsidR="009C5ECA" w:rsidRDefault="009C5ECA" w:rsidP="00F52EC2">
      <w:pPr>
        <w:pStyle w:val="PargrafodaLista"/>
        <w:ind w:left="709"/>
        <w:rPr>
          <w:rFonts w:ascii="Times New Roman" w:hAnsi="Times New Roman" w:cs="Times New Roman"/>
          <w:sz w:val="28"/>
          <w:szCs w:val="28"/>
        </w:rPr>
      </w:pPr>
    </w:p>
    <w:p w:rsidR="009C5ECA" w:rsidRPr="0053149C" w:rsidRDefault="009C5ECA" w:rsidP="009C5ECA">
      <w:pPr>
        <w:pStyle w:val="PargrafodaLista"/>
        <w:numPr>
          <w:ilvl w:val="0"/>
          <w:numId w:val="4"/>
        </w:numPr>
        <w:ind w:left="567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149C">
        <w:rPr>
          <w:rFonts w:ascii="Times New Roman" w:hAnsi="Times New Roman" w:cs="Times New Roman"/>
          <w:sz w:val="28"/>
          <w:szCs w:val="28"/>
        </w:rPr>
        <w:t xml:space="preserve">Votação: Projeto de Lei nº 07/2023: </w:t>
      </w:r>
    </w:p>
    <w:p w:rsidR="009C5ECA" w:rsidRPr="0053149C" w:rsidRDefault="009C5ECA" w:rsidP="009C5ECA">
      <w:pPr>
        <w:pStyle w:val="PargrafodaLista"/>
        <w:ind w:left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149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Revoga o Parágrafo único, do Art. 1°, altera o Art. 1°, cria os incisos I e II, do Art. 1° e revoga o Art. 2° da Lei Municipal n° 2.716 de 20 de janeiro de 2023.</w:t>
      </w:r>
    </w:p>
    <w:p w:rsidR="0053149C" w:rsidRDefault="0053149C" w:rsidP="0053149C">
      <w:pPr>
        <w:pStyle w:val="PargrafodaLista"/>
        <w:ind w:left="567"/>
        <w:rPr>
          <w:rFonts w:ascii="Times New Roman" w:hAnsi="Times New Roman" w:cs="Times New Roman"/>
          <w:sz w:val="28"/>
          <w:szCs w:val="28"/>
        </w:rPr>
      </w:pPr>
    </w:p>
    <w:p w:rsidR="009C5ECA" w:rsidRPr="0053149C" w:rsidRDefault="009C5ECA" w:rsidP="009C5ECA">
      <w:pPr>
        <w:pStyle w:val="PargrafodaLista"/>
        <w:numPr>
          <w:ilvl w:val="0"/>
          <w:numId w:val="4"/>
        </w:numPr>
        <w:ind w:left="567" w:hanging="11"/>
        <w:rPr>
          <w:rFonts w:ascii="Times New Roman" w:hAnsi="Times New Roman" w:cs="Times New Roman"/>
          <w:sz w:val="28"/>
          <w:szCs w:val="28"/>
        </w:rPr>
      </w:pPr>
      <w:r w:rsidRPr="0053149C">
        <w:rPr>
          <w:rFonts w:ascii="Times New Roman" w:hAnsi="Times New Roman" w:cs="Times New Roman"/>
          <w:sz w:val="28"/>
          <w:szCs w:val="28"/>
        </w:rPr>
        <w:t xml:space="preserve">Votação: Projeto de Lei nº 08/2023: </w:t>
      </w:r>
    </w:p>
    <w:p w:rsidR="009C5ECA" w:rsidRPr="0053149C" w:rsidRDefault="009C5ECA" w:rsidP="009C5ECA">
      <w:pPr>
        <w:pStyle w:val="PargrafodaLista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149C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profissionais, para atuarem na Secretaria Municipal de Educação e Cultura.</w:t>
      </w:r>
    </w:p>
    <w:p w:rsidR="0053149C" w:rsidRPr="0053149C" w:rsidRDefault="0053149C" w:rsidP="009C5ECA">
      <w:pPr>
        <w:pStyle w:val="PargrafodaLista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149C" w:rsidRPr="0053149C" w:rsidRDefault="0053149C" w:rsidP="0053149C">
      <w:pPr>
        <w:pStyle w:val="PargrafodaLista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149C" w:rsidRPr="0053149C" w:rsidRDefault="0053149C" w:rsidP="0053149C">
      <w:pPr>
        <w:pStyle w:val="PargrafodaLista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14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DO LEGISLATIVO MUNICIPAL: </w:t>
      </w:r>
    </w:p>
    <w:p w:rsidR="0053149C" w:rsidRPr="0053149C" w:rsidRDefault="0053149C" w:rsidP="0053149C">
      <w:pPr>
        <w:pStyle w:val="PargrafodaLista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149C" w:rsidRPr="0053149C" w:rsidRDefault="0053149C" w:rsidP="0053149C">
      <w:pPr>
        <w:pStyle w:val="PargrafodaLista"/>
        <w:numPr>
          <w:ilvl w:val="0"/>
          <w:numId w:val="4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53149C">
        <w:rPr>
          <w:rFonts w:ascii="Times New Roman" w:hAnsi="Times New Roman" w:cs="Times New Roman"/>
          <w:sz w:val="28"/>
          <w:szCs w:val="28"/>
        </w:rPr>
        <w:t xml:space="preserve"> Votação: Projeto de lei nº 02/2023: </w:t>
      </w:r>
    </w:p>
    <w:p w:rsidR="0053149C" w:rsidRPr="0053149C" w:rsidRDefault="0053149C" w:rsidP="0053149C">
      <w:pPr>
        <w:pStyle w:val="PargrafodaLista"/>
        <w:ind w:left="1287"/>
        <w:rPr>
          <w:rFonts w:ascii="Times New Roman" w:hAnsi="Times New Roman" w:cs="Times New Roman"/>
          <w:sz w:val="28"/>
          <w:szCs w:val="28"/>
        </w:rPr>
      </w:pPr>
      <w:proofErr w:type="gramStart"/>
      <w:r w:rsidRPr="0053149C">
        <w:rPr>
          <w:rFonts w:ascii="Times New Roman" w:hAnsi="Times New Roman" w:cs="Times New Roman"/>
          <w:sz w:val="28"/>
          <w:szCs w:val="28"/>
        </w:rPr>
        <w:t xml:space="preserve">"Altera o Artigo 1º da Lei </w:t>
      </w:r>
      <w:r>
        <w:rPr>
          <w:rFonts w:ascii="Times New Roman" w:hAnsi="Times New Roman" w:cs="Times New Roman"/>
          <w:sz w:val="28"/>
          <w:szCs w:val="28"/>
        </w:rPr>
        <w:t>nº.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2.597 De 06 de abril de 2023.</w:t>
      </w:r>
    </w:p>
    <w:p w:rsidR="00F52EC2" w:rsidRDefault="00F52EC2" w:rsidP="00E82259">
      <w:pPr>
        <w:pStyle w:val="PargrafodaLista"/>
        <w:ind w:left="567"/>
        <w:rPr>
          <w:rFonts w:ascii="Times New Roman" w:hAnsi="Times New Roman" w:cs="Times New Roman"/>
          <w:sz w:val="28"/>
          <w:szCs w:val="28"/>
        </w:rPr>
      </w:pPr>
    </w:p>
    <w:p w:rsidR="00F52EC2" w:rsidRDefault="00F52EC2" w:rsidP="0053149C">
      <w:pPr>
        <w:pStyle w:val="PargrafodaLista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149C" w:rsidRDefault="0053149C" w:rsidP="0053149C">
      <w:pPr>
        <w:pStyle w:val="PargrafodaLista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149C" w:rsidRDefault="0053149C" w:rsidP="0053149C">
      <w:pPr>
        <w:pStyle w:val="PargrafodaLista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149C" w:rsidRDefault="0053149C" w:rsidP="0053149C">
      <w:pPr>
        <w:pStyle w:val="PargrafodaLista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149C" w:rsidRDefault="0053149C" w:rsidP="0053149C">
      <w:pPr>
        <w:pStyle w:val="PargrafodaLista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149C" w:rsidRDefault="0053149C" w:rsidP="0053149C">
      <w:pPr>
        <w:pStyle w:val="PargrafodaLista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149C" w:rsidRDefault="0053149C" w:rsidP="0053149C">
      <w:pPr>
        <w:pStyle w:val="PargrafodaLista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149C" w:rsidRDefault="0053149C" w:rsidP="0053149C">
      <w:pPr>
        <w:pStyle w:val="PargrafodaLista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149C" w:rsidRDefault="0053149C" w:rsidP="0053149C">
      <w:pPr>
        <w:pStyle w:val="PargrafodaLista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149C" w:rsidRDefault="0053149C" w:rsidP="0053149C">
      <w:pPr>
        <w:pStyle w:val="PargrafodaLista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149C" w:rsidRDefault="0053149C" w:rsidP="0053149C">
      <w:pPr>
        <w:pStyle w:val="PargrafodaLista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149C" w:rsidRDefault="0053149C" w:rsidP="0053149C">
      <w:pPr>
        <w:pStyle w:val="PargrafodaLista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149C" w:rsidRDefault="0053149C" w:rsidP="0053149C">
      <w:pPr>
        <w:pStyle w:val="PargrafodaLista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149C" w:rsidRDefault="0053149C" w:rsidP="0053149C">
      <w:pPr>
        <w:pStyle w:val="PargrafodaLista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149C" w:rsidRDefault="0053149C" w:rsidP="0053149C">
      <w:pPr>
        <w:pStyle w:val="PargrafodaLista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149C" w:rsidRDefault="0053149C" w:rsidP="0053149C">
      <w:pPr>
        <w:pStyle w:val="PargrafodaLista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149C" w:rsidRDefault="0053149C" w:rsidP="0053149C">
      <w:pPr>
        <w:pStyle w:val="PargrafodaLista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149C" w:rsidRDefault="0053149C" w:rsidP="0053149C">
      <w:pPr>
        <w:pStyle w:val="PargrafodaLista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149C" w:rsidRDefault="0053149C" w:rsidP="0053149C">
      <w:pPr>
        <w:pStyle w:val="PargrafodaLista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149C" w:rsidRDefault="0053149C" w:rsidP="0053149C">
      <w:pPr>
        <w:pStyle w:val="PargrafodaLista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149C" w:rsidRDefault="0053149C" w:rsidP="0053149C">
      <w:pPr>
        <w:pStyle w:val="PargrafodaLista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149C" w:rsidRDefault="0053149C" w:rsidP="0053149C">
      <w:pPr>
        <w:pStyle w:val="PargrafodaLista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149C" w:rsidRPr="0053149C" w:rsidRDefault="0053149C" w:rsidP="0053149C">
      <w:pPr>
        <w:pStyle w:val="PargrafodaLista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Sessão Ordinária, 13 de fevereiro de 2023.</w:t>
      </w:r>
    </w:p>
    <w:sectPr w:rsidR="0053149C" w:rsidRPr="005314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FE84A480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DA58C8"/>
    <w:multiLevelType w:val="hybridMultilevel"/>
    <w:tmpl w:val="39909D5E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17B5866"/>
    <w:multiLevelType w:val="hybridMultilevel"/>
    <w:tmpl w:val="1818B4DC"/>
    <w:lvl w:ilvl="0" w:tplc="0416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023"/>
    <w:rsid w:val="00055789"/>
    <w:rsid w:val="001B1117"/>
    <w:rsid w:val="003E6023"/>
    <w:rsid w:val="0053149C"/>
    <w:rsid w:val="009C5ECA"/>
    <w:rsid w:val="00BC5700"/>
    <w:rsid w:val="00D03596"/>
    <w:rsid w:val="00D14337"/>
    <w:rsid w:val="00E82259"/>
    <w:rsid w:val="00F5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023"/>
  </w:style>
  <w:style w:type="paragraph" w:styleId="Ttulo1">
    <w:name w:val="heading 1"/>
    <w:basedOn w:val="Normal"/>
    <w:next w:val="Normal"/>
    <w:link w:val="Ttulo1Char"/>
    <w:qFormat/>
    <w:rsid w:val="003E60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E602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E602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E60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023"/>
  </w:style>
  <w:style w:type="paragraph" w:styleId="Ttulo1">
    <w:name w:val="heading 1"/>
    <w:basedOn w:val="Normal"/>
    <w:next w:val="Normal"/>
    <w:link w:val="Ttulo1Char"/>
    <w:qFormat/>
    <w:rsid w:val="003E60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E602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E602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E6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0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D3B86-01AA-4931-844A-BEA762725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2023-07-12T19:57:00Z</cp:lastPrinted>
  <dcterms:created xsi:type="dcterms:W3CDTF">2023-07-11T21:07:00Z</dcterms:created>
  <dcterms:modified xsi:type="dcterms:W3CDTF">2023-07-12T20:04:00Z</dcterms:modified>
</cp:coreProperties>
</file>