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285C2F">
        <w:rPr>
          <w:rFonts w:ascii="Arial" w:eastAsia="Calibri" w:hAnsi="Arial" w:cs="Arial"/>
          <w:sz w:val="24"/>
          <w:szCs w:val="24"/>
        </w:rPr>
        <w:t>32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3A61C1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CA1B5B">
        <w:rPr>
          <w:rFonts w:ascii="Arial" w:eastAsia="Calibri" w:hAnsi="Arial" w:cs="Arial"/>
          <w:sz w:val="24"/>
          <w:szCs w:val="24"/>
        </w:rPr>
        <w:t>10 de jul</w:t>
      </w:r>
      <w:r w:rsidR="00410F7D">
        <w:rPr>
          <w:rFonts w:ascii="Arial" w:eastAsia="Calibri" w:hAnsi="Arial" w:cs="Arial"/>
          <w:sz w:val="24"/>
          <w:szCs w:val="24"/>
        </w:rPr>
        <w:t>ho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4726A" w:rsidRDefault="000A2A8A" w:rsidP="00D4726A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3967AB">
        <w:rPr>
          <w:rFonts w:ascii="Arial" w:eastAsia="Calibri" w:hAnsi="Arial" w:cs="Arial"/>
          <w:b/>
          <w:sz w:val="24"/>
          <w:szCs w:val="24"/>
        </w:rPr>
        <w:t xml:space="preserve"> </w:t>
      </w:r>
      <w:r w:rsidR="00D4726A">
        <w:rPr>
          <w:rFonts w:ascii="Arial" w:eastAsia="Calibri" w:hAnsi="Arial" w:cs="Arial"/>
          <w:sz w:val="24"/>
          <w:szCs w:val="24"/>
        </w:rPr>
        <w:t>Autoriza a contratação temporária de profissionais para atuarem nas Secretarias Municipais de Assistência Social Trabalho e Cidadania e Secretaria de Agricultura e Meio Ambiente.</w:t>
      </w:r>
    </w:p>
    <w:p w:rsidR="005F65ED" w:rsidRPr="005F65ED" w:rsidRDefault="005F65ED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851F4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B34C48" w:rsidRPr="00B34C48">
        <w:rPr>
          <w:rFonts w:ascii="Arial" w:eastAsia="Calibri" w:hAnsi="Arial" w:cs="Arial"/>
          <w:sz w:val="24"/>
          <w:szCs w:val="24"/>
        </w:rPr>
        <w:t>Lindones Konig</w:t>
      </w:r>
      <w:r w:rsidR="00F36936">
        <w:rPr>
          <w:rFonts w:ascii="Arial" w:eastAsia="Calibri" w:hAnsi="Arial" w:cs="Arial"/>
          <w:sz w:val="24"/>
          <w:szCs w:val="24"/>
        </w:rPr>
        <w:t xml:space="preserve"> </w:t>
      </w:r>
      <w:r w:rsidR="00CA1B5B">
        <w:rPr>
          <w:rFonts w:ascii="Arial" w:eastAsia="Calibri" w:hAnsi="Arial" w:cs="Arial"/>
          <w:sz w:val="24"/>
          <w:szCs w:val="24"/>
        </w:rPr>
        <w:t xml:space="preserve">          </w:t>
      </w:r>
      <w:r w:rsidR="00CA1B5B" w:rsidRPr="00B34C48">
        <w:rPr>
          <w:rFonts w:ascii="Arial" w:eastAsia="Calibri" w:hAnsi="Arial" w:cs="Arial"/>
          <w:b/>
          <w:sz w:val="24"/>
          <w:szCs w:val="24"/>
        </w:rPr>
        <w:t xml:space="preserve">                 </w:t>
      </w:r>
      <w:r w:rsidR="00B34C48" w:rsidRPr="00B34C48">
        <w:rPr>
          <w:rFonts w:ascii="Arial" w:eastAsia="Calibri" w:hAnsi="Arial" w:cs="Arial"/>
          <w:b/>
          <w:sz w:val="24"/>
          <w:szCs w:val="24"/>
        </w:rPr>
        <w:t xml:space="preserve">        </w:t>
      </w:r>
      <w:r w:rsidR="00A45DB3" w:rsidRPr="00B34C48">
        <w:rPr>
          <w:rFonts w:ascii="Arial" w:eastAsia="Calibri" w:hAnsi="Arial" w:cs="Arial"/>
          <w:b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4726A" w:rsidRDefault="000A2A8A" w:rsidP="00D4726A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D4726A">
        <w:rPr>
          <w:rFonts w:ascii="Arial" w:eastAsia="Calibri" w:hAnsi="Arial" w:cs="Arial"/>
          <w:sz w:val="24"/>
          <w:szCs w:val="24"/>
        </w:rPr>
        <w:t>Autoriza a contratação temporária de profissionais para atuarem nas Secretarias Municipais de Assistência Social Trabalho e Cidadania e Secretaria de Agricultura e Meio Ambiente.</w:t>
      </w:r>
    </w:p>
    <w:p w:rsidR="00CA1B5B" w:rsidRDefault="00CA1B5B" w:rsidP="00CA1B5B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10F7D" w:rsidRDefault="00410F7D" w:rsidP="00410F7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285C2F" w:rsidRDefault="000A2A8A" w:rsidP="00285C2F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CA1B5B">
        <w:rPr>
          <w:rFonts w:ascii="Arial" w:eastAsia="Calibri" w:hAnsi="Arial" w:cs="Arial"/>
          <w:sz w:val="24"/>
          <w:szCs w:val="24"/>
        </w:rPr>
        <w:t>30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410F7D">
        <w:rPr>
          <w:rFonts w:ascii="Arial" w:eastAsia="Calibri" w:hAnsi="Arial" w:cs="Arial"/>
          <w:sz w:val="24"/>
          <w:szCs w:val="24"/>
        </w:rPr>
        <w:t>de junho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881CF4">
        <w:rPr>
          <w:rFonts w:ascii="Arial" w:eastAsia="Calibri" w:hAnsi="Arial" w:cs="Arial"/>
          <w:sz w:val="24"/>
          <w:szCs w:val="24"/>
        </w:rPr>
        <w:t xml:space="preserve"> </w:t>
      </w:r>
      <w:r w:rsidR="00BE52A3">
        <w:rPr>
          <w:rFonts w:ascii="Arial" w:eastAsia="Calibri" w:hAnsi="Arial" w:cs="Arial"/>
          <w:sz w:val="24"/>
          <w:szCs w:val="24"/>
        </w:rPr>
        <w:t>“</w:t>
      </w:r>
      <w:r w:rsidR="00285C2F">
        <w:rPr>
          <w:rFonts w:ascii="Arial" w:eastAsia="Calibri" w:hAnsi="Arial" w:cs="Arial"/>
          <w:sz w:val="24"/>
          <w:szCs w:val="24"/>
        </w:rPr>
        <w:t>Autoriza a contratação temporária de profissionais para atuarem nas Secretarias Municipais de Assistência Social Trabalho e Cidadania e Secretaria de Agricultura e Meio Ambiente.</w:t>
      </w:r>
    </w:p>
    <w:p w:rsidR="00596A23" w:rsidRPr="005A193D" w:rsidRDefault="00596A23" w:rsidP="006F21C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85C2F" w:rsidRDefault="00C83A2C" w:rsidP="00285C2F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ls" w:val="trans"/>
          <w:attr w:name="Month" w:val="2"/>
          <w:attr w:name="Day" w:val="26"/>
          <w:attr w:name="Year" w:val="1998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8D28B9">
        <w:rPr>
          <w:rFonts w:ascii="Arial" w:eastAsia="Calibri" w:hAnsi="Arial" w:cs="Arial"/>
          <w:sz w:val="24"/>
          <w:szCs w:val="24"/>
        </w:rPr>
        <w:t xml:space="preserve"> </w:t>
      </w:r>
      <w:r w:rsidR="00CA1B5B">
        <w:rPr>
          <w:rFonts w:ascii="Arial" w:eastAsia="Calibri" w:hAnsi="Arial" w:cs="Arial"/>
          <w:sz w:val="24"/>
          <w:szCs w:val="24"/>
        </w:rPr>
        <w:t xml:space="preserve">de </w:t>
      </w:r>
      <w:r w:rsidR="00285C2F">
        <w:rPr>
          <w:rFonts w:ascii="Arial" w:eastAsia="Calibri" w:hAnsi="Arial" w:cs="Arial"/>
          <w:sz w:val="24"/>
          <w:szCs w:val="24"/>
        </w:rPr>
        <w:t>autorizar a contratação de profissionais.</w:t>
      </w:r>
    </w:p>
    <w:p w:rsidR="00285C2F" w:rsidRDefault="00285C2F" w:rsidP="00285C2F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CA1B5B" w:rsidRDefault="00CA1B5B" w:rsidP="00CA1B5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A1B5B" w:rsidRDefault="00CA1B5B" w:rsidP="00CA1B5B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635A2" w:rsidRDefault="000635A2" w:rsidP="000635A2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0635A2" w:rsidRDefault="000635A2" w:rsidP="000635A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C52B7" w:rsidRDefault="008C52B7" w:rsidP="008C52B7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BE52A3" w:rsidRDefault="00BE52A3" w:rsidP="00BE52A3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65ED3" w:rsidRPr="00E350C6" w:rsidRDefault="00265ED3" w:rsidP="00265ED3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F65ED" w:rsidRPr="00E350C6" w:rsidRDefault="005F65ED" w:rsidP="005F65ED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10F7D" w:rsidRDefault="00410F7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10F7D" w:rsidRDefault="00410F7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CA1B5B">
        <w:rPr>
          <w:rFonts w:ascii="Arial" w:eastAsia="Calibri" w:hAnsi="Arial" w:cs="Arial"/>
          <w:sz w:val="24"/>
          <w:szCs w:val="24"/>
        </w:rPr>
        <w:t>10 de jul</w:t>
      </w:r>
      <w:r w:rsidR="00410F7D">
        <w:rPr>
          <w:rFonts w:ascii="Arial" w:eastAsia="Calibri" w:hAnsi="Arial" w:cs="Arial"/>
          <w:sz w:val="24"/>
          <w:szCs w:val="24"/>
        </w:rPr>
        <w:t>ho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35A2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5775A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B66A0"/>
    <w:rsid w:val="001B680C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5ED3"/>
    <w:rsid w:val="002670DD"/>
    <w:rsid w:val="002715BF"/>
    <w:rsid w:val="00277079"/>
    <w:rsid w:val="00277327"/>
    <w:rsid w:val="00285C2F"/>
    <w:rsid w:val="002860E9"/>
    <w:rsid w:val="00286CEE"/>
    <w:rsid w:val="00290EB0"/>
    <w:rsid w:val="00292CC0"/>
    <w:rsid w:val="00294E88"/>
    <w:rsid w:val="00295842"/>
    <w:rsid w:val="002B357B"/>
    <w:rsid w:val="002B5CB7"/>
    <w:rsid w:val="002B76AB"/>
    <w:rsid w:val="002B7A78"/>
    <w:rsid w:val="002C047D"/>
    <w:rsid w:val="002C04AA"/>
    <w:rsid w:val="002C252D"/>
    <w:rsid w:val="002D49BB"/>
    <w:rsid w:val="002D7D77"/>
    <w:rsid w:val="002E1AD0"/>
    <w:rsid w:val="002E3BAF"/>
    <w:rsid w:val="002E6728"/>
    <w:rsid w:val="002E7C8D"/>
    <w:rsid w:val="002F70BE"/>
    <w:rsid w:val="00322CC6"/>
    <w:rsid w:val="00332922"/>
    <w:rsid w:val="00336906"/>
    <w:rsid w:val="00343048"/>
    <w:rsid w:val="0035096D"/>
    <w:rsid w:val="00351A8A"/>
    <w:rsid w:val="00355A95"/>
    <w:rsid w:val="00356122"/>
    <w:rsid w:val="00360CB3"/>
    <w:rsid w:val="00362542"/>
    <w:rsid w:val="00363B0E"/>
    <w:rsid w:val="003644C1"/>
    <w:rsid w:val="0036680F"/>
    <w:rsid w:val="00370B65"/>
    <w:rsid w:val="003873E8"/>
    <w:rsid w:val="003967AB"/>
    <w:rsid w:val="003971C6"/>
    <w:rsid w:val="003A61C1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10F7D"/>
    <w:rsid w:val="004218F7"/>
    <w:rsid w:val="00423958"/>
    <w:rsid w:val="0045113D"/>
    <w:rsid w:val="00460E4A"/>
    <w:rsid w:val="00465617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5054"/>
    <w:rsid w:val="004E0BB1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5F65ED"/>
    <w:rsid w:val="006016BF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0C51"/>
    <w:rsid w:val="006F21CD"/>
    <w:rsid w:val="0070692D"/>
    <w:rsid w:val="00706E65"/>
    <w:rsid w:val="00723DFC"/>
    <w:rsid w:val="0072417E"/>
    <w:rsid w:val="007249CB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C7D1C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2727"/>
    <w:rsid w:val="00866CC3"/>
    <w:rsid w:val="00877112"/>
    <w:rsid w:val="00881CF4"/>
    <w:rsid w:val="008861CA"/>
    <w:rsid w:val="00891EF1"/>
    <w:rsid w:val="00893FA0"/>
    <w:rsid w:val="008A3A68"/>
    <w:rsid w:val="008A49BB"/>
    <w:rsid w:val="008A52F6"/>
    <w:rsid w:val="008B05E0"/>
    <w:rsid w:val="008B5A90"/>
    <w:rsid w:val="008C52B7"/>
    <w:rsid w:val="008D28B9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151A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06D8"/>
    <w:rsid w:val="00A45412"/>
    <w:rsid w:val="00A45DB3"/>
    <w:rsid w:val="00A46950"/>
    <w:rsid w:val="00A50FF4"/>
    <w:rsid w:val="00A56E31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3DC4"/>
    <w:rsid w:val="00AE6AA1"/>
    <w:rsid w:val="00AE7987"/>
    <w:rsid w:val="00AF5810"/>
    <w:rsid w:val="00B04E12"/>
    <w:rsid w:val="00B052E1"/>
    <w:rsid w:val="00B0674A"/>
    <w:rsid w:val="00B10C56"/>
    <w:rsid w:val="00B15AC8"/>
    <w:rsid w:val="00B234F8"/>
    <w:rsid w:val="00B25F9F"/>
    <w:rsid w:val="00B3362B"/>
    <w:rsid w:val="00B34300"/>
    <w:rsid w:val="00B34C48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04C8"/>
    <w:rsid w:val="00BA6C79"/>
    <w:rsid w:val="00BA7871"/>
    <w:rsid w:val="00BB1BD8"/>
    <w:rsid w:val="00BB2D30"/>
    <w:rsid w:val="00BB74C8"/>
    <w:rsid w:val="00BC37DF"/>
    <w:rsid w:val="00BE070F"/>
    <w:rsid w:val="00BE5184"/>
    <w:rsid w:val="00BE52A3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9014A"/>
    <w:rsid w:val="00CA1B5B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4726A"/>
    <w:rsid w:val="00D50F77"/>
    <w:rsid w:val="00D5119E"/>
    <w:rsid w:val="00D53904"/>
    <w:rsid w:val="00D60D2B"/>
    <w:rsid w:val="00D62FD8"/>
    <w:rsid w:val="00D70E2A"/>
    <w:rsid w:val="00D711F5"/>
    <w:rsid w:val="00D7729C"/>
    <w:rsid w:val="00D8392F"/>
    <w:rsid w:val="00D84B94"/>
    <w:rsid w:val="00D85606"/>
    <w:rsid w:val="00DA1DEF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15E5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334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4</cp:revision>
  <cp:lastPrinted>2023-07-11T19:17:00Z</cp:lastPrinted>
  <dcterms:created xsi:type="dcterms:W3CDTF">2023-07-10T19:12:00Z</dcterms:created>
  <dcterms:modified xsi:type="dcterms:W3CDTF">2023-07-11T19:24:00Z</dcterms:modified>
</cp:coreProperties>
</file>