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A12" w:rsidRDefault="000D6A12" w:rsidP="000B54E9">
      <w:pPr>
        <w:pStyle w:val="Recuodecorpodetexto"/>
        <w:ind w:left="4536"/>
        <w:jc w:val="both"/>
        <w:rPr>
          <w:b/>
          <w:bCs/>
        </w:rPr>
      </w:pPr>
    </w:p>
    <w:p w:rsidR="00082478" w:rsidRPr="00CA2F05" w:rsidRDefault="005235ED" w:rsidP="00CA2F05">
      <w:pPr>
        <w:pStyle w:val="Recuodecorpodetexto"/>
        <w:spacing w:before="100" w:beforeAutospacing="1" w:after="100" w:afterAutospacing="1" w:line="360" w:lineRule="auto"/>
        <w:ind w:left="4536" w:firstLine="420"/>
        <w:jc w:val="both"/>
        <w:rPr>
          <w:b/>
          <w:bCs/>
        </w:rPr>
      </w:pPr>
      <w:r w:rsidRPr="00CA2F05">
        <w:rPr>
          <w:b/>
          <w:bCs/>
        </w:rPr>
        <w:t>“</w:t>
      </w:r>
      <w:r w:rsidR="00712F73" w:rsidRPr="00CA2F05">
        <w:rPr>
          <w:bCs/>
        </w:rPr>
        <w:t>A</w:t>
      </w:r>
      <w:r w:rsidR="00CA2F05" w:rsidRPr="00CA2F05">
        <w:rPr>
          <w:bCs/>
        </w:rPr>
        <w:t xml:space="preserve">utoriza </w:t>
      </w:r>
      <w:r w:rsidR="00CA2F05">
        <w:rPr>
          <w:bCs/>
        </w:rPr>
        <w:t>o Município a ceder 01 (um)</w:t>
      </w:r>
      <w:r w:rsidR="00CA2F05" w:rsidRPr="00CA2F05">
        <w:rPr>
          <w:bCs/>
        </w:rPr>
        <w:t xml:space="preserve"> Professor</w:t>
      </w:r>
      <w:r w:rsidR="00712F73" w:rsidRPr="00CA2F05">
        <w:rPr>
          <w:bCs/>
        </w:rPr>
        <w:t xml:space="preserve"> a APAE – Associação de Pais e Amigos dos Excepcionais </w:t>
      </w:r>
      <w:r w:rsidR="00A13830" w:rsidRPr="00CA2F05">
        <w:rPr>
          <w:bCs/>
        </w:rPr>
        <w:t>e dá o</w:t>
      </w:r>
      <w:r w:rsidR="005A0FCB" w:rsidRPr="00CA2F05">
        <w:rPr>
          <w:bCs/>
        </w:rPr>
        <w:t>utras providências”.</w:t>
      </w:r>
    </w:p>
    <w:p w:rsidR="008730C9" w:rsidRPr="00CA2F05" w:rsidRDefault="00A24738" w:rsidP="00CA2F05">
      <w:pPr>
        <w:pStyle w:val="Corpodetexto2"/>
        <w:spacing w:before="100" w:beforeAutospacing="1" w:after="100" w:afterAutospacing="1" w:line="360" w:lineRule="auto"/>
        <w:ind w:firstLine="1134"/>
        <w:jc w:val="both"/>
      </w:pPr>
      <w:r w:rsidRPr="00CA2F05">
        <w:rPr>
          <w:b/>
        </w:rPr>
        <w:t>Art. 1º</w:t>
      </w:r>
      <w:r w:rsidR="001B7EF5" w:rsidRPr="00CA2F05">
        <w:rPr>
          <w:b/>
        </w:rPr>
        <w:t xml:space="preserve"> </w:t>
      </w:r>
      <w:r w:rsidR="001B7EF5" w:rsidRPr="00CA2F05">
        <w:t>Fica</w:t>
      </w:r>
      <w:r w:rsidR="00712F73" w:rsidRPr="00CA2F05">
        <w:t>,</w:t>
      </w:r>
      <w:r w:rsidR="001B7EF5" w:rsidRPr="00CA2F05">
        <w:t xml:space="preserve"> </w:t>
      </w:r>
      <w:r w:rsidR="00712F73" w:rsidRPr="00CA2F05">
        <w:t xml:space="preserve">o Poder Executivo, autorizado a ceder </w:t>
      </w:r>
      <w:r w:rsidR="00CA2F05" w:rsidRPr="00CA2F05">
        <w:t>01</w:t>
      </w:r>
      <w:r w:rsidR="00712F73" w:rsidRPr="00CA2F05">
        <w:t xml:space="preserve"> (</w:t>
      </w:r>
      <w:r w:rsidR="00CA2F05" w:rsidRPr="00CA2F05">
        <w:t>um</w:t>
      </w:r>
      <w:r w:rsidR="00712F73" w:rsidRPr="00CA2F05">
        <w:t>) servidor efetivo, detentor d</w:t>
      </w:r>
      <w:r w:rsidR="00030996">
        <w:t>o</w:t>
      </w:r>
      <w:r w:rsidR="00712F73" w:rsidRPr="00CA2F05">
        <w:t xml:space="preserve"> cargo de </w:t>
      </w:r>
      <w:r w:rsidR="00CA2F05" w:rsidRPr="00CA2F05">
        <w:t>PROFESSOR - ENSINO FUNDAMENTAL ANOS INICIAIS - 1ª A 5ª ANO,</w:t>
      </w:r>
      <w:r w:rsidR="00712F73" w:rsidRPr="00CA2F05">
        <w:t xml:space="preserve"> à APAE – Associação de Pais e Amigos dos Excepcionais Deste Município, pessoa jurídica de direito privado, sem fins lucrativos e com objetivos assistenciais e educacionais, nos termos do Art. 115, II, da Lei Municipal n° 855, de 10 de mais de 2000.</w:t>
      </w:r>
      <w:r w:rsidR="00B90905" w:rsidRPr="00CA2F05">
        <w:rPr>
          <w:b/>
        </w:rPr>
        <w:t xml:space="preserve">     </w:t>
      </w:r>
      <w:r w:rsidR="004B45C1" w:rsidRPr="00CA2F05">
        <w:rPr>
          <w:b/>
        </w:rPr>
        <w:t xml:space="preserve"> </w:t>
      </w:r>
      <w:r w:rsidR="00366F45" w:rsidRPr="00CA2F05">
        <w:rPr>
          <w:b/>
        </w:rPr>
        <w:t xml:space="preserve">     </w:t>
      </w:r>
    </w:p>
    <w:p w:rsidR="007B12FE" w:rsidRPr="00CA2F05" w:rsidRDefault="007B12FE" w:rsidP="00CA2F05">
      <w:pPr>
        <w:pStyle w:val="Corpodetexto2"/>
        <w:spacing w:before="100" w:beforeAutospacing="1" w:after="100" w:afterAutospacing="1" w:line="360" w:lineRule="auto"/>
        <w:ind w:firstLine="1134"/>
        <w:jc w:val="both"/>
      </w:pPr>
      <w:r w:rsidRPr="00CA2F05">
        <w:rPr>
          <w:b/>
        </w:rPr>
        <w:t xml:space="preserve">Art. </w:t>
      </w:r>
      <w:r w:rsidR="0003299B" w:rsidRPr="00CA2F05">
        <w:rPr>
          <w:b/>
        </w:rPr>
        <w:t>2</w:t>
      </w:r>
      <w:r w:rsidRPr="00CA2F05">
        <w:rPr>
          <w:b/>
        </w:rPr>
        <w:t>º</w:t>
      </w:r>
      <w:r w:rsidRPr="00CA2F05">
        <w:t xml:space="preserve"> </w:t>
      </w:r>
      <w:r w:rsidR="00030996">
        <w:t>A cedência do</w:t>
      </w:r>
      <w:r w:rsidR="00FB07BC" w:rsidRPr="00CA2F05">
        <w:t xml:space="preserve"> servidor se dará com ônus para o Município de Terra de Areia.</w:t>
      </w:r>
    </w:p>
    <w:p w:rsidR="00D81602" w:rsidRPr="00CA2F05" w:rsidRDefault="00A24738" w:rsidP="00CA2F05">
      <w:pPr>
        <w:pStyle w:val="Corpodetexto2"/>
        <w:spacing w:before="100" w:beforeAutospacing="1" w:after="100" w:afterAutospacing="1" w:line="360" w:lineRule="auto"/>
        <w:ind w:firstLine="1134"/>
        <w:jc w:val="both"/>
      </w:pPr>
      <w:r w:rsidRPr="00CA2F05">
        <w:rPr>
          <w:b/>
        </w:rPr>
        <w:t>Art</w:t>
      </w:r>
      <w:r w:rsidR="00D81602" w:rsidRPr="00CA2F05">
        <w:rPr>
          <w:b/>
        </w:rPr>
        <w:t xml:space="preserve">. </w:t>
      </w:r>
      <w:r w:rsidR="00F8716C" w:rsidRPr="00CA2F05">
        <w:rPr>
          <w:b/>
        </w:rPr>
        <w:t>3</w:t>
      </w:r>
      <w:r w:rsidR="000D0E06" w:rsidRPr="00CA2F05">
        <w:rPr>
          <w:b/>
        </w:rPr>
        <w:t>º</w:t>
      </w:r>
      <w:r w:rsidR="00D81602" w:rsidRPr="00CA2F05">
        <w:t xml:space="preserve"> </w:t>
      </w:r>
      <w:r w:rsidR="00FB07BC" w:rsidRPr="00CA2F05">
        <w:t>O período de cedência será contado para o servidor cedido como tempo de efetivo exercício ao Município para todos os fins legais, inclusive para a promoção de classe da Lei Municipal n° 1</w:t>
      </w:r>
      <w:r w:rsidR="00030996">
        <w:t>.</w:t>
      </w:r>
      <w:r w:rsidR="00FB07BC" w:rsidRPr="00CA2F05">
        <w:t>228 de 31 de março de 2004 e como tempo de efetivo exercício do magistério.</w:t>
      </w:r>
    </w:p>
    <w:p w:rsidR="00A32AC0" w:rsidRPr="00CA2F05" w:rsidRDefault="00CF4F8F" w:rsidP="00CA2F05">
      <w:pPr>
        <w:pStyle w:val="Corpodetexto2"/>
        <w:spacing w:before="100" w:beforeAutospacing="1" w:after="100" w:afterAutospacing="1" w:line="360" w:lineRule="auto"/>
        <w:ind w:firstLine="1134"/>
        <w:jc w:val="both"/>
        <w:rPr>
          <w:bCs/>
        </w:rPr>
      </w:pPr>
      <w:r w:rsidRPr="00CA2F05">
        <w:rPr>
          <w:b/>
          <w:bCs/>
        </w:rPr>
        <w:t xml:space="preserve">Art. </w:t>
      </w:r>
      <w:r w:rsidR="00F8716C" w:rsidRPr="00CA2F05">
        <w:rPr>
          <w:b/>
          <w:bCs/>
        </w:rPr>
        <w:t>4</w:t>
      </w:r>
      <w:r w:rsidR="0064420E" w:rsidRPr="00CA2F05">
        <w:rPr>
          <w:b/>
          <w:bCs/>
        </w:rPr>
        <w:t>º</w:t>
      </w:r>
      <w:r w:rsidR="00CE2408" w:rsidRPr="00CA2F05">
        <w:rPr>
          <w:bCs/>
        </w:rPr>
        <w:t xml:space="preserve"> </w:t>
      </w:r>
      <w:r w:rsidR="000D6A12" w:rsidRPr="00CA2F05">
        <w:rPr>
          <w:bCs/>
        </w:rPr>
        <w:t>A cedência fica autorizada desde a assinatura do termo</w:t>
      </w:r>
      <w:r w:rsidR="00736068">
        <w:rPr>
          <w:bCs/>
        </w:rPr>
        <w:t>,</w:t>
      </w:r>
      <w:bookmarkStart w:id="0" w:name="_GoBack"/>
      <w:bookmarkEnd w:id="0"/>
      <w:r w:rsidR="000D6A12" w:rsidRPr="00CA2F05">
        <w:rPr>
          <w:bCs/>
        </w:rPr>
        <w:t xml:space="preserve"> </w:t>
      </w:r>
      <w:r w:rsidR="00CA2F05" w:rsidRPr="00CA2F05">
        <w:rPr>
          <w:bCs/>
        </w:rPr>
        <w:t>pelo período de 01 (um) ano</w:t>
      </w:r>
      <w:r w:rsidR="00030996">
        <w:rPr>
          <w:bCs/>
        </w:rPr>
        <w:t>, podendo ser prorrogado por igual período</w:t>
      </w:r>
      <w:r w:rsidR="00CA2F05" w:rsidRPr="00CA2F05">
        <w:rPr>
          <w:bCs/>
        </w:rPr>
        <w:t>.</w:t>
      </w:r>
    </w:p>
    <w:p w:rsidR="000D6A12" w:rsidRPr="00CA2F05" w:rsidRDefault="000D6A12" w:rsidP="00CA2F05">
      <w:pPr>
        <w:pStyle w:val="Corpodetexto2"/>
        <w:spacing w:before="100" w:beforeAutospacing="1" w:after="100" w:afterAutospacing="1" w:line="360" w:lineRule="auto"/>
        <w:ind w:firstLine="1134"/>
        <w:jc w:val="both"/>
        <w:rPr>
          <w:bCs/>
        </w:rPr>
      </w:pPr>
      <w:r w:rsidRPr="00CA2F05">
        <w:rPr>
          <w:b/>
          <w:bCs/>
        </w:rPr>
        <w:t xml:space="preserve">Art. 5° </w:t>
      </w:r>
      <w:r w:rsidRPr="00CA2F05">
        <w:rPr>
          <w:bCs/>
        </w:rPr>
        <w:t>Esta Lei entra em vigor na data de sua publicação.</w:t>
      </w:r>
    </w:p>
    <w:p w:rsidR="00CA2F05" w:rsidRDefault="002B72BF" w:rsidP="00CA2F05">
      <w:pPr>
        <w:pStyle w:val="Corpodetexto2"/>
        <w:spacing w:before="100" w:beforeAutospacing="1" w:after="100" w:afterAutospacing="1" w:line="360" w:lineRule="auto"/>
        <w:ind w:firstLine="709"/>
        <w:jc w:val="center"/>
        <w:rPr>
          <w:b/>
        </w:rPr>
      </w:pPr>
      <w:r w:rsidRPr="00CA2F05">
        <w:rPr>
          <w:b/>
        </w:rPr>
        <w:t>GABINETE DO PREFEITO MUNICIPAL DE TERRA DE AREIA</w:t>
      </w:r>
      <w:r w:rsidR="009B7CD1" w:rsidRPr="00CA2F05">
        <w:rPr>
          <w:b/>
        </w:rPr>
        <w:t>.</w:t>
      </w:r>
    </w:p>
    <w:p w:rsidR="009916F5" w:rsidRPr="00CA2F05" w:rsidRDefault="00632D24" w:rsidP="00030996">
      <w:pPr>
        <w:pStyle w:val="Corpodetexto2"/>
        <w:spacing w:before="100" w:beforeAutospacing="1" w:after="100" w:afterAutospacing="1" w:line="360" w:lineRule="auto"/>
        <w:rPr>
          <w:b/>
        </w:rPr>
      </w:pPr>
      <w:r w:rsidRPr="00CA2F05">
        <w:t xml:space="preserve">Registre-se e publique-se.        </w:t>
      </w:r>
      <w:r w:rsidR="00711CB8" w:rsidRPr="00CA2F05">
        <w:rPr>
          <w:b/>
        </w:rPr>
        <w:t xml:space="preserve">                                         </w:t>
      </w:r>
      <w:r w:rsidR="003B6116" w:rsidRPr="00CA2F05">
        <w:rPr>
          <w:b/>
        </w:rPr>
        <w:t xml:space="preserve">                          </w:t>
      </w:r>
      <w:r w:rsidR="000B54E9" w:rsidRPr="00CA2F05">
        <w:rPr>
          <w:b/>
        </w:rPr>
        <w:t xml:space="preserve">  </w:t>
      </w:r>
    </w:p>
    <w:p w:rsidR="00030996" w:rsidRDefault="000B54E9" w:rsidP="00030996">
      <w:pPr>
        <w:pStyle w:val="Corpodetexto2"/>
        <w:spacing w:before="100" w:beforeAutospacing="1" w:after="100" w:afterAutospacing="1" w:line="240" w:lineRule="auto"/>
        <w:ind w:left="4247" w:firstLine="709"/>
        <w:contextualSpacing/>
        <w:jc w:val="both"/>
        <w:rPr>
          <w:b/>
        </w:rPr>
      </w:pPr>
      <w:r w:rsidRPr="00CA2F05">
        <w:rPr>
          <w:b/>
        </w:rPr>
        <w:t xml:space="preserve">  </w:t>
      </w:r>
    </w:p>
    <w:p w:rsidR="00030996" w:rsidRDefault="00030996" w:rsidP="00030996">
      <w:pPr>
        <w:pStyle w:val="Corpodetexto2"/>
        <w:spacing w:before="100" w:beforeAutospacing="1" w:after="100" w:afterAutospacing="1" w:line="240" w:lineRule="auto"/>
        <w:ind w:left="4247" w:firstLine="709"/>
        <w:contextualSpacing/>
        <w:jc w:val="both"/>
        <w:rPr>
          <w:b/>
        </w:rPr>
      </w:pPr>
    </w:p>
    <w:p w:rsidR="00711CB8" w:rsidRPr="00CA2F05" w:rsidRDefault="009916F5" w:rsidP="00030996">
      <w:pPr>
        <w:pStyle w:val="Corpodetexto2"/>
        <w:spacing w:before="100" w:beforeAutospacing="1" w:after="100" w:afterAutospacing="1" w:line="240" w:lineRule="auto"/>
        <w:ind w:left="4247" w:firstLine="709"/>
        <w:contextualSpacing/>
        <w:jc w:val="both"/>
        <w:rPr>
          <w:b/>
        </w:rPr>
      </w:pPr>
      <w:r w:rsidRPr="00CA2F05">
        <w:rPr>
          <w:b/>
        </w:rPr>
        <w:t>ALUISIO CURTINOVE TEIXEIRA</w:t>
      </w:r>
    </w:p>
    <w:p w:rsidR="00CF4F8F" w:rsidRPr="00CA2F05" w:rsidRDefault="00711CB8" w:rsidP="00030996">
      <w:pPr>
        <w:pStyle w:val="Corpodetexto2"/>
        <w:spacing w:before="100" w:beforeAutospacing="1" w:after="100" w:afterAutospacing="1" w:line="240" w:lineRule="auto"/>
        <w:ind w:firstLine="709"/>
        <w:contextualSpacing/>
        <w:jc w:val="both"/>
      </w:pPr>
      <w:r w:rsidRPr="00CA2F05">
        <w:t xml:space="preserve">                                                                  </w:t>
      </w:r>
      <w:r w:rsidR="00CF4F8F" w:rsidRPr="00CA2F05">
        <w:t xml:space="preserve"> </w:t>
      </w:r>
      <w:r w:rsidR="00A32AC0" w:rsidRPr="00CA2F05">
        <w:t xml:space="preserve">           </w:t>
      </w:r>
      <w:r w:rsidR="000B54E9" w:rsidRPr="00CA2F05">
        <w:t xml:space="preserve">      </w:t>
      </w:r>
      <w:r w:rsidR="009916F5" w:rsidRPr="00CA2F05">
        <w:t xml:space="preserve">   </w:t>
      </w:r>
      <w:r w:rsidRPr="00CA2F05">
        <w:t xml:space="preserve">Prefeito Municipal </w:t>
      </w:r>
    </w:p>
    <w:p w:rsidR="00EC705C" w:rsidRDefault="00806621" w:rsidP="00CA2F05">
      <w:pPr>
        <w:pStyle w:val="Corpodetexto2"/>
        <w:tabs>
          <w:tab w:val="center" w:pos="4702"/>
        </w:tabs>
        <w:spacing w:before="100" w:beforeAutospacing="1" w:after="100" w:afterAutospacing="1" w:line="360" w:lineRule="auto"/>
        <w:rPr>
          <w:b/>
        </w:rPr>
      </w:pPr>
      <w:r w:rsidRPr="00CA2F05">
        <w:rPr>
          <w:b/>
        </w:rPr>
        <w:t xml:space="preserve">                   </w:t>
      </w:r>
    </w:p>
    <w:p w:rsidR="00030996" w:rsidRDefault="00030996" w:rsidP="00CA2F05">
      <w:pPr>
        <w:pStyle w:val="Corpodetexto2"/>
        <w:tabs>
          <w:tab w:val="center" w:pos="4702"/>
        </w:tabs>
        <w:spacing w:before="100" w:beforeAutospacing="1" w:after="100" w:afterAutospacing="1" w:line="360" w:lineRule="auto"/>
        <w:rPr>
          <w:b/>
        </w:rPr>
      </w:pPr>
    </w:p>
    <w:p w:rsidR="00030996" w:rsidRDefault="00030996" w:rsidP="00030996">
      <w:pPr>
        <w:pStyle w:val="Corpodetexto2"/>
        <w:tabs>
          <w:tab w:val="center" w:pos="4702"/>
        </w:tabs>
        <w:spacing w:before="100" w:beforeAutospacing="1" w:after="100" w:afterAutospacing="1" w:line="360" w:lineRule="auto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030996" w:rsidRPr="00030996" w:rsidRDefault="00030996" w:rsidP="00030996">
      <w:pPr>
        <w:tabs>
          <w:tab w:val="left" w:pos="1134"/>
        </w:tabs>
        <w:spacing w:after="240" w:line="360" w:lineRule="auto"/>
        <w:ind w:right="-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030996">
        <w:rPr>
          <w:rFonts w:ascii="Times New Roman" w:hAnsi="Times New Roman"/>
        </w:rPr>
        <w:t xml:space="preserve">É com satisfação que cumprimento esta Casa Legislativa, oportunidade em que o Poder Executivo Municipal remete o Projeto de Lei n° </w:t>
      </w:r>
      <w:r>
        <w:rPr>
          <w:rFonts w:ascii="Times New Roman" w:hAnsi="Times New Roman"/>
        </w:rPr>
        <w:t>51</w:t>
      </w:r>
      <w:r w:rsidRPr="00030996">
        <w:rPr>
          <w:rFonts w:ascii="Times New Roman" w:hAnsi="Times New Roman"/>
        </w:rPr>
        <w:t>/2021, que a</w:t>
      </w:r>
      <w:r w:rsidRPr="00030996">
        <w:rPr>
          <w:rFonts w:ascii="Times New Roman" w:hAnsi="Times New Roman"/>
          <w:bCs/>
        </w:rPr>
        <w:t xml:space="preserve">utoriza </w:t>
      </w:r>
      <w:r w:rsidR="007E0467" w:rsidRPr="007E0467">
        <w:rPr>
          <w:rFonts w:ascii="Times New Roman" w:hAnsi="Times New Roman"/>
          <w:bCs/>
        </w:rPr>
        <w:t>o Município a ceder 01 (um) Professor a APAE – Associação de Pais e Amigos dos Excepcionais e dá outras providências</w:t>
      </w:r>
      <w:r w:rsidRPr="00030996">
        <w:rPr>
          <w:rFonts w:ascii="Times New Roman" w:hAnsi="Times New Roman"/>
          <w:bCs/>
        </w:rPr>
        <w:t>.</w:t>
      </w:r>
    </w:p>
    <w:p w:rsidR="00030996" w:rsidRDefault="00030996" w:rsidP="00030996">
      <w:pPr>
        <w:tabs>
          <w:tab w:val="left" w:pos="1134"/>
        </w:tabs>
        <w:spacing w:after="240" w:line="360" w:lineRule="auto"/>
        <w:ind w:right="-1"/>
        <w:jc w:val="both"/>
        <w:rPr>
          <w:rFonts w:ascii="Times New Roman" w:hAnsi="Times New Roman"/>
          <w:bCs/>
        </w:rPr>
      </w:pPr>
      <w:r w:rsidRPr="00030996">
        <w:rPr>
          <w:rFonts w:ascii="Times New Roman" w:hAnsi="Times New Roman"/>
          <w:bCs/>
        </w:rPr>
        <w:tab/>
      </w:r>
      <w:r w:rsidR="00F87F9B">
        <w:rPr>
          <w:rFonts w:ascii="Times New Roman" w:hAnsi="Times New Roman"/>
          <w:bCs/>
        </w:rPr>
        <w:t>Muito embora s</w:t>
      </w:r>
      <w:r w:rsidR="007E0467">
        <w:rPr>
          <w:rFonts w:ascii="Times New Roman" w:hAnsi="Times New Roman"/>
          <w:bCs/>
        </w:rPr>
        <w:t xml:space="preserve">e fale </w:t>
      </w:r>
      <w:r w:rsidR="00F87F9B">
        <w:rPr>
          <w:rFonts w:ascii="Times New Roman" w:hAnsi="Times New Roman"/>
          <w:bCs/>
        </w:rPr>
        <w:t>em</w:t>
      </w:r>
      <w:r w:rsidR="007E0467">
        <w:rPr>
          <w:rFonts w:ascii="Times New Roman" w:hAnsi="Times New Roman"/>
          <w:bCs/>
        </w:rPr>
        <w:t xml:space="preserve"> inclusão de crianças</w:t>
      </w:r>
      <w:r w:rsidR="00F87F9B">
        <w:rPr>
          <w:rFonts w:ascii="Times New Roman" w:hAnsi="Times New Roman"/>
          <w:bCs/>
        </w:rPr>
        <w:t xml:space="preserve"> especiais</w:t>
      </w:r>
      <w:r w:rsidR="007E0467">
        <w:rPr>
          <w:rFonts w:ascii="Times New Roman" w:hAnsi="Times New Roman"/>
          <w:bCs/>
        </w:rPr>
        <w:t xml:space="preserve"> no ensino regular, </w:t>
      </w:r>
      <w:r w:rsidR="00C87622">
        <w:rPr>
          <w:rFonts w:ascii="Times New Roman" w:hAnsi="Times New Roman"/>
          <w:bCs/>
        </w:rPr>
        <w:t xml:space="preserve">e que se busque esta inclusão por parte da APAE - </w:t>
      </w:r>
      <w:r w:rsidR="00C87622" w:rsidRPr="00CA2F05">
        <w:rPr>
          <w:rFonts w:ascii="Times New Roman" w:hAnsi="Times New Roman"/>
          <w:bCs/>
        </w:rPr>
        <w:t>Associação de Pais e Amigos dos Excepcionais</w:t>
      </w:r>
      <w:r w:rsidR="00C87622">
        <w:rPr>
          <w:rFonts w:ascii="Times New Roman" w:hAnsi="Times New Roman"/>
          <w:bCs/>
        </w:rPr>
        <w:t xml:space="preserve">, entende-se que </w:t>
      </w:r>
      <w:r w:rsidR="00F87F9B">
        <w:rPr>
          <w:rFonts w:ascii="Times New Roman" w:hAnsi="Times New Roman"/>
          <w:bCs/>
        </w:rPr>
        <w:t>esta</w:t>
      </w:r>
      <w:r w:rsidR="00C87622">
        <w:rPr>
          <w:rFonts w:ascii="Times New Roman" w:hAnsi="Times New Roman"/>
          <w:bCs/>
        </w:rPr>
        <w:t xml:space="preserve"> não é </w:t>
      </w:r>
      <w:r w:rsidR="00D84828">
        <w:rPr>
          <w:rFonts w:ascii="Times New Roman" w:hAnsi="Times New Roman"/>
          <w:bCs/>
        </w:rPr>
        <w:t>a</w:t>
      </w:r>
      <w:r w:rsidR="00C87622">
        <w:rPr>
          <w:rFonts w:ascii="Times New Roman" w:hAnsi="Times New Roman"/>
          <w:bCs/>
        </w:rPr>
        <w:t xml:space="preserve"> realidade </w:t>
      </w:r>
      <w:r w:rsidR="00D84828">
        <w:rPr>
          <w:rFonts w:ascii="Times New Roman" w:hAnsi="Times New Roman"/>
          <w:bCs/>
        </w:rPr>
        <w:t>esperada, pois</w:t>
      </w:r>
      <w:r w:rsidR="00F87F9B">
        <w:rPr>
          <w:rFonts w:ascii="Times New Roman" w:hAnsi="Times New Roman"/>
          <w:bCs/>
        </w:rPr>
        <w:t>,</w:t>
      </w:r>
      <w:r w:rsidR="007E0467">
        <w:rPr>
          <w:rFonts w:ascii="Times New Roman" w:hAnsi="Times New Roman"/>
          <w:bCs/>
        </w:rPr>
        <w:t xml:space="preserve"> observa</w:t>
      </w:r>
      <w:r w:rsidR="00D84828">
        <w:rPr>
          <w:rFonts w:ascii="Times New Roman" w:hAnsi="Times New Roman"/>
          <w:bCs/>
        </w:rPr>
        <w:t>ndo</w:t>
      </w:r>
      <w:r w:rsidR="007E0467">
        <w:rPr>
          <w:rFonts w:ascii="Times New Roman" w:hAnsi="Times New Roman"/>
          <w:bCs/>
        </w:rPr>
        <w:t xml:space="preserve"> a</w:t>
      </w:r>
      <w:r w:rsidR="00F87F9B">
        <w:rPr>
          <w:rFonts w:ascii="Times New Roman" w:hAnsi="Times New Roman"/>
          <w:bCs/>
        </w:rPr>
        <w:t>s</w:t>
      </w:r>
      <w:r w:rsidR="00D84828">
        <w:rPr>
          <w:rFonts w:ascii="Times New Roman" w:hAnsi="Times New Roman"/>
          <w:bCs/>
        </w:rPr>
        <w:t xml:space="preserve"> escolas do nosso Município, </w:t>
      </w:r>
      <w:r w:rsidR="007E0467">
        <w:rPr>
          <w:rFonts w:ascii="Times New Roman" w:hAnsi="Times New Roman"/>
          <w:bCs/>
        </w:rPr>
        <w:t xml:space="preserve">que atendem os pacientes em idade de alfabetização, </w:t>
      </w:r>
      <w:r w:rsidR="00D84828">
        <w:rPr>
          <w:rFonts w:ascii="Times New Roman" w:hAnsi="Times New Roman"/>
          <w:bCs/>
        </w:rPr>
        <w:t xml:space="preserve">que </w:t>
      </w:r>
      <w:r w:rsidR="007E0467">
        <w:rPr>
          <w:rFonts w:ascii="Times New Roman" w:hAnsi="Times New Roman"/>
          <w:bCs/>
        </w:rPr>
        <w:t>em alguns casos não possuem pré-requisito básico para este tipo de aprendizado formal oferecido pelas instituições regulares</w:t>
      </w:r>
      <w:r w:rsidR="00D84828">
        <w:rPr>
          <w:rFonts w:ascii="Times New Roman" w:hAnsi="Times New Roman"/>
          <w:bCs/>
        </w:rPr>
        <w:t>, não se alcança o objetivo buscado</w:t>
      </w:r>
      <w:r w:rsidR="007E0467">
        <w:rPr>
          <w:rFonts w:ascii="Times New Roman" w:hAnsi="Times New Roman"/>
          <w:bCs/>
        </w:rPr>
        <w:t xml:space="preserve">. Estamos falando de alunos com o grau e comprometimento mais severo, com funcionalidade, autonomia e cognição com prejuízo acentuado, que necessitam de um ambiente estruturado e adaptado para que consigam alcançar o aprendizado esperado. </w:t>
      </w:r>
    </w:p>
    <w:p w:rsidR="007E0467" w:rsidRDefault="007E0467" w:rsidP="00030996">
      <w:pPr>
        <w:tabs>
          <w:tab w:val="left" w:pos="1134"/>
        </w:tabs>
        <w:spacing w:after="240" w:line="360" w:lineRule="auto"/>
        <w:ind w:right="-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Neste sentido, o própri</w:t>
      </w:r>
      <w:r w:rsidR="00F87F9B">
        <w:rPr>
          <w:rFonts w:ascii="Times New Roman" w:hAnsi="Times New Roman"/>
          <w:bCs/>
        </w:rPr>
        <w:t xml:space="preserve">o movimento dos alunos na escola, os ruídos provocados pela aglomeração natural de um ambiente escolar, entre outros fatores, são barreiras evidentes de aprendizado e socialização dos alunos especiais, visto que estes apresentam em sua maioria, dificuldades nas habilidades adaptativas do desenvolvimento, em muitas vezes estão em período de aprendizagem anterior ao aprendizado formal. </w:t>
      </w:r>
    </w:p>
    <w:p w:rsidR="00F87F9B" w:rsidRPr="00030996" w:rsidRDefault="00F87F9B" w:rsidP="00030996">
      <w:pPr>
        <w:tabs>
          <w:tab w:val="left" w:pos="1134"/>
        </w:tabs>
        <w:spacing w:after="240" w:line="360" w:lineRule="auto"/>
        <w:ind w:right="-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Sendo assim, ter 01 (um) professor em seu ambiente, não expondo este aluno a algo que lhe cause desconforto, irritabilidade, ou até mesmo estresse, lhe proporcionará um aprendizado significativo e satisfatório, além de lhe oferecer a oportunidade de superação. </w:t>
      </w:r>
    </w:p>
    <w:p w:rsidR="00030996" w:rsidRPr="00030996" w:rsidRDefault="00030996" w:rsidP="00030996">
      <w:pPr>
        <w:tabs>
          <w:tab w:val="left" w:pos="1134"/>
        </w:tabs>
        <w:spacing w:after="240" w:line="360" w:lineRule="auto"/>
        <w:ind w:right="-1"/>
        <w:jc w:val="both"/>
        <w:rPr>
          <w:rFonts w:ascii="Times New Roman" w:hAnsi="Times New Roman"/>
          <w:bCs/>
        </w:rPr>
      </w:pPr>
      <w:r w:rsidRPr="00030996">
        <w:rPr>
          <w:rFonts w:ascii="Times New Roman" w:hAnsi="Times New Roman"/>
          <w:bCs/>
        </w:rPr>
        <w:tab/>
        <w:t>Desta forma encaminhamos o presente Projeto de Lei para a deliberação desta casa, com o máximo de urgência, tendo em vista as razões para o pedido, ao mesmo tempo em que reiteramos nossos protestos de estima e apreço.</w:t>
      </w:r>
    </w:p>
    <w:p w:rsidR="00030996" w:rsidRPr="00030996" w:rsidRDefault="00030996" w:rsidP="00030996">
      <w:pPr>
        <w:tabs>
          <w:tab w:val="left" w:pos="1134"/>
        </w:tabs>
        <w:spacing w:after="240" w:line="360" w:lineRule="auto"/>
        <w:ind w:right="-1"/>
        <w:jc w:val="both"/>
        <w:rPr>
          <w:rFonts w:ascii="Times New Roman" w:hAnsi="Times New Roman"/>
        </w:rPr>
      </w:pPr>
      <w:r w:rsidRPr="00030996">
        <w:rPr>
          <w:rFonts w:ascii="Times New Roman" w:hAnsi="Times New Roman"/>
        </w:rPr>
        <w:tab/>
        <w:t>GABINETE DO PREFEITO MUNICIPAL DE TERRA DE AREIA</w:t>
      </w:r>
    </w:p>
    <w:p w:rsidR="00030996" w:rsidRPr="00030996" w:rsidRDefault="00030996" w:rsidP="00030996">
      <w:pPr>
        <w:jc w:val="center"/>
        <w:rPr>
          <w:rFonts w:ascii="Times New Roman" w:hAnsi="Times New Roman"/>
        </w:rPr>
      </w:pPr>
      <w:r w:rsidRPr="00030996">
        <w:rPr>
          <w:rFonts w:ascii="Times New Roman" w:hAnsi="Times New Roman"/>
        </w:rPr>
        <w:t xml:space="preserve">                   ALUISIO CURTINOVE TEIXEIRA</w:t>
      </w:r>
    </w:p>
    <w:p w:rsidR="00030996" w:rsidRPr="00CA2F05" w:rsidRDefault="00030996" w:rsidP="000167D4">
      <w:pPr>
        <w:jc w:val="center"/>
        <w:rPr>
          <w:rFonts w:ascii="Times New Roman" w:hAnsi="Times New Roman"/>
          <w:b/>
        </w:rPr>
      </w:pPr>
      <w:r w:rsidRPr="00030996">
        <w:rPr>
          <w:rFonts w:ascii="Times New Roman" w:hAnsi="Times New Roman"/>
        </w:rPr>
        <w:t xml:space="preserve">                Prefeito Municipal </w:t>
      </w:r>
    </w:p>
    <w:sectPr w:rsidR="00030996" w:rsidRPr="00CA2F05" w:rsidSect="0071036E">
      <w:headerReference w:type="default" r:id="rId7"/>
      <w:footerReference w:type="even" r:id="rId8"/>
      <w:footerReference w:type="default" r:id="rId9"/>
      <w:pgSz w:w="11907" w:h="16840" w:code="9"/>
      <w:pgMar w:top="1196" w:right="850" w:bottom="709" w:left="993" w:header="107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CD2" w:rsidRDefault="00654CD2">
      <w:r>
        <w:separator/>
      </w:r>
    </w:p>
  </w:endnote>
  <w:endnote w:type="continuationSeparator" w:id="0">
    <w:p w:rsidR="00654CD2" w:rsidRDefault="0065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F2" w:rsidRDefault="00E77A6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B44F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B44F2" w:rsidRDefault="007B44F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F2" w:rsidRDefault="007B44F2">
    <w:pPr>
      <w:pStyle w:val="Rodap"/>
      <w:framePr w:wrap="around" w:vAnchor="text" w:hAnchor="page" w:x="10675" w:y="-61"/>
      <w:rPr>
        <w:rStyle w:val="Nmerodepgina"/>
      </w:rPr>
    </w:pPr>
  </w:p>
  <w:p w:rsidR="007B44F2" w:rsidRDefault="007B44F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CD2" w:rsidRDefault="00654CD2">
      <w:r>
        <w:separator/>
      </w:r>
    </w:p>
  </w:footnote>
  <w:footnote w:type="continuationSeparator" w:id="0">
    <w:p w:rsidR="00654CD2" w:rsidRDefault="00654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4B6" w:rsidRDefault="006D3034">
    <w:pPr>
      <w:pStyle w:val="Recuodecorpodetexto"/>
      <w:tabs>
        <w:tab w:val="left" w:pos="0"/>
      </w:tabs>
      <w:ind w:left="0"/>
      <w:rPr>
        <w:rFonts w:ascii="Arial" w:hAnsi="Arial"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E9C664" wp14:editId="106CCD9D">
          <wp:simplePos x="0" y="0"/>
          <wp:positionH relativeFrom="column">
            <wp:posOffset>2604135</wp:posOffset>
          </wp:positionH>
          <wp:positionV relativeFrom="paragraph">
            <wp:posOffset>-398145</wp:posOffset>
          </wp:positionV>
          <wp:extent cx="685800" cy="733425"/>
          <wp:effectExtent l="19050" t="0" r="0" b="0"/>
          <wp:wrapTopAndBottom/>
          <wp:docPr id="7" name="Imagem 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44F2" w:rsidRPr="009949E1" w:rsidRDefault="007B44F2">
    <w:pPr>
      <w:pStyle w:val="Recuodecorpodetexto"/>
      <w:tabs>
        <w:tab w:val="left" w:pos="0"/>
      </w:tabs>
      <w:ind w:left="0"/>
      <w:rPr>
        <w:rFonts w:ascii="Arial" w:hAnsi="Arial"/>
        <w:b/>
        <w:sz w:val="16"/>
      </w:rPr>
    </w:pPr>
  </w:p>
  <w:p w:rsidR="00B0778C" w:rsidRPr="000B54E9" w:rsidRDefault="00B0778C" w:rsidP="00B0778C">
    <w:pPr>
      <w:pStyle w:val="Recuodecorpodetexto"/>
      <w:tabs>
        <w:tab w:val="left" w:pos="0"/>
      </w:tabs>
      <w:spacing w:after="0"/>
      <w:ind w:left="0"/>
      <w:jc w:val="center"/>
      <w:rPr>
        <w:sz w:val="28"/>
        <w:szCs w:val="28"/>
      </w:rPr>
    </w:pPr>
    <w:r w:rsidRPr="000B54E9">
      <w:rPr>
        <w:sz w:val="28"/>
        <w:szCs w:val="28"/>
      </w:rPr>
      <w:t>PREFEITURA MUNICIPAL DE TERRA DE AREIA</w:t>
    </w:r>
  </w:p>
  <w:p w:rsidR="00B0778C" w:rsidRPr="00F01464" w:rsidRDefault="00B0778C" w:rsidP="00B0778C">
    <w:pPr>
      <w:pStyle w:val="Cabealho"/>
      <w:jc w:val="center"/>
      <w:rPr>
        <w:b/>
        <w:bCs/>
      </w:rPr>
    </w:pPr>
    <w:r w:rsidRPr="00F01464">
      <w:t>ESTADO DO RIO GRANDE DO SUL</w:t>
    </w:r>
  </w:p>
  <w:p w:rsidR="00B0778C" w:rsidRDefault="00B0778C" w:rsidP="00B0778C">
    <w:pPr>
      <w:pStyle w:val="Cabealho"/>
      <w:jc w:val="center"/>
      <w:rPr>
        <w:b/>
        <w:bCs/>
        <w:sz w:val="16"/>
      </w:rPr>
    </w:pPr>
  </w:p>
  <w:p w:rsidR="00B0778C" w:rsidRDefault="00B0778C" w:rsidP="00B0778C">
    <w:pPr>
      <w:pStyle w:val="Cabealho"/>
      <w:jc w:val="center"/>
      <w:rPr>
        <w:b/>
        <w:bCs/>
        <w:sz w:val="16"/>
      </w:rPr>
    </w:pPr>
  </w:p>
  <w:p w:rsidR="00B0778C" w:rsidRPr="000B54E9" w:rsidRDefault="000167D4" w:rsidP="009916F5">
    <w:pPr>
      <w:pStyle w:val="Cabealho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PROJETO DE LEI MUNICIPAL Nº 46 DE </w:t>
    </w:r>
    <w:r w:rsidR="00BA5875">
      <w:rPr>
        <w:b/>
        <w:sz w:val="28"/>
        <w:szCs w:val="28"/>
      </w:rPr>
      <w:t>20</w:t>
    </w:r>
    <w:r w:rsidRPr="000B54E9">
      <w:rPr>
        <w:b/>
        <w:sz w:val="28"/>
        <w:szCs w:val="28"/>
      </w:rPr>
      <w:t xml:space="preserve"> DE </w:t>
    </w:r>
    <w:r>
      <w:rPr>
        <w:b/>
        <w:sz w:val="28"/>
        <w:szCs w:val="28"/>
      </w:rPr>
      <w:t>SETEMBRO DE 2021.</w:t>
    </w:r>
  </w:p>
  <w:p w:rsidR="002D3F95" w:rsidRDefault="002D3F95">
    <w:pPr>
      <w:pStyle w:val="Cabealho"/>
      <w:jc w:val="center"/>
      <w:rPr>
        <w:rFonts w:ascii="Trebuchet MS" w:hAnsi="Trebuchet MS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9A"/>
    <w:rsid w:val="00000BFB"/>
    <w:rsid w:val="000012A9"/>
    <w:rsid w:val="000128C8"/>
    <w:rsid w:val="000167D4"/>
    <w:rsid w:val="00030996"/>
    <w:rsid w:val="0003299B"/>
    <w:rsid w:val="00033E39"/>
    <w:rsid w:val="00044412"/>
    <w:rsid w:val="00044AB1"/>
    <w:rsid w:val="00044B32"/>
    <w:rsid w:val="00053C74"/>
    <w:rsid w:val="00064959"/>
    <w:rsid w:val="00070471"/>
    <w:rsid w:val="00072A95"/>
    <w:rsid w:val="00072FC4"/>
    <w:rsid w:val="00082478"/>
    <w:rsid w:val="00093149"/>
    <w:rsid w:val="000970D2"/>
    <w:rsid w:val="000B14EE"/>
    <w:rsid w:val="000B54E9"/>
    <w:rsid w:val="000C21FE"/>
    <w:rsid w:val="000D0CEA"/>
    <w:rsid w:val="000D0E06"/>
    <w:rsid w:val="000D53E5"/>
    <w:rsid w:val="000D6A12"/>
    <w:rsid w:val="000D6B66"/>
    <w:rsid w:val="000D776B"/>
    <w:rsid w:val="000F2923"/>
    <w:rsid w:val="000F4ABE"/>
    <w:rsid w:val="001077BF"/>
    <w:rsid w:val="00115C8A"/>
    <w:rsid w:val="00122AAE"/>
    <w:rsid w:val="0012419B"/>
    <w:rsid w:val="00133DEA"/>
    <w:rsid w:val="00134E8F"/>
    <w:rsid w:val="00137165"/>
    <w:rsid w:val="0014578B"/>
    <w:rsid w:val="00145803"/>
    <w:rsid w:val="00152BBA"/>
    <w:rsid w:val="0015491B"/>
    <w:rsid w:val="00156AEF"/>
    <w:rsid w:val="00172FAF"/>
    <w:rsid w:val="001753F3"/>
    <w:rsid w:val="0017741B"/>
    <w:rsid w:val="0018780A"/>
    <w:rsid w:val="001A5126"/>
    <w:rsid w:val="001B0A74"/>
    <w:rsid w:val="001B4397"/>
    <w:rsid w:val="001B7EF5"/>
    <w:rsid w:val="001D398B"/>
    <w:rsid w:val="001E09C7"/>
    <w:rsid w:val="001F1497"/>
    <w:rsid w:val="001F265B"/>
    <w:rsid w:val="00205E11"/>
    <w:rsid w:val="0020727B"/>
    <w:rsid w:val="00211407"/>
    <w:rsid w:val="002203FF"/>
    <w:rsid w:val="00221604"/>
    <w:rsid w:val="00227E45"/>
    <w:rsid w:val="002314B6"/>
    <w:rsid w:val="00232395"/>
    <w:rsid w:val="00234333"/>
    <w:rsid w:val="00236B79"/>
    <w:rsid w:val="00242109"/>
    <w:rsid w:val="0025561C"/>
    <w:rsid w:val="002861A3"/>
    <w:rsid w:val="002942A1"/>
    <w:rsid w:val="002A75FC"/>
    <w:rsid w:val="002B72BF"/>
    <w:rsid w:val="002D3702"/>
    <w:rsid w:val="002D3F95"/>
    <w:rsid w:val="002E493C"/>
    <w:rsid w:val="00301723"/>
    <w:rsid w:val="00303791"/>
    <w:rsid w:val="00305820"/>
    <w:rsid w:val="00306079"/>
    <w:rsid w:val="003129DA"/>
    <w:rsid w:val="00316CA9"/>
    <w:rsid w:val="00325C2E"/>
    <w:rsid w:val="0033294D"/>
    <w:rsid w:val="00344550"/>
    <w:rsid w:val="0035551D"/>
    <w:rsid w:val="00357A55"/>
    <w:rsid w:val="003624D8"/>
    <w:rsid w:val="003638B2"/>
    <w:rsid w:val="00364E64"/>
    <w:rsid w:val="003662F0"/>
    <w:rsid w:val="00366AF8"/>
    <w:rsid w:val="00366F45"/>
    <w:rsid w:val="00371DD6"/>
    <w:rsid w:val="00377A03"/>
    <w:rsid w:val="00380E1E"/>
    <w:rsid w:val="0038558E"/>
    <w:rsid w:val="00391B54"/>
    <w:rsid w:val="00394078"/>
    <w:rsid w:val="003A0DBC"/>
    <w:rsid w:val="003A495C"/>
    <w:rsid w:val="003B5D69"/>
    <w:rsid w:val="003B6116"/>
    <w:rsid w:val="003B701E"/>
    <w:rsid w:val="003B7896"/>
    <w:rsid w:val="003D4AF4"/>
    <w:rsid w:val="003D5281"/>
    <w:rsid w:val="003D7D7A"/>
    <w:rsid w:val="003E721B"/>
    <w:rsid w:val="00403E49"/>
    <w:rsid w:val="004044E7"/>
    <w:rsid w:val="004065A2"/>
    <w:rsid w:val="00411C2F"/>
    <w:rsid w:val="0041241F"/>
    <w:rsid w:val="00414119"/>
    <w:rsid w:val="00414EF7"/>
    <w:rsid w:val="00415108"/>
    <w:rsid w:val="0042256D"/>
    <w:rsid w:val="00422F19"/>
    <w:rsid w:val="00426CF4"/>
    <w:rsid w:val="004410E1"/>
    <w:rsid w:val="004477F8"/>
    <w:rsid w:val="00450C7E"/>
    <w:rsid w:val="0045623C"/>
    <w:rsid w:val="0046349C"/>
    <w:rsid w:val="0047037E"/>
    <w:rsid w:val="00473844"/>
    <w:rsid w:val="004759D6"/>
    <w:rsid w:val="004816D1"/>
    <w:rsid w:val="00482834"/>
    <w:rsid w:val="00484B33"/>
    <w:rsid w:val="00486686"/>
    <w:rsid w:val="00487460"/>
    <w:rsid w:val="00490901"/>
    <w:rsid w:val="00491588"/>
    <w:rsid w:val="004968E1"/>
    <w:rsid w:val="004A56C8"/>
    <w:rsid w:val="004B45C1"/>
    <w:rsid w:val="004D3C68"/>
    <w:rsid w:val="004D4E14"/>
    <w:rsid w:val="004D5890"/>
    <w:rsid w:val="004F22D5"/>
    <w:rsid w:val="004F4A7A"/>
    <w:rsid w:val="00512D5E"/>
    <w:rsid w:val="005151F7"/>
    <w:rsid w:val="00522DD3"/>
    <w:rsid w:val="005235ED"/>
    <w:rsid w:val="0052676E"/>
    <w:rsid w:val="005312A1"/>
    <w:rsid w:val="005325AC"/>
    <w:rsid w:val="0053536E"/>
    <w:rsid w:val="005445C0"/>
    <w:rsid w:val="00552759"/>
    <w:rsid w:val="00554847"/>
    <w:rsid w:val="005553D3"/>
    <w:rsid w:val="00556058"/>
    <w:rsid w:val="005660F4"/>
    <w:rsid w:val="00567AF2"/>
    <w:rsid w:val="00571958"/>
    <w:rsid w:val="005762D8"/>
    <w:rsid w:val="005768CB"/>
    <w:rsid w:val="00590381"/>
    <w:rsid w:val="0059558E"/>
    <w:rsid w:val="005A0136"/>
    <w:rsid w:val="005A0FCB"/>
    <w:rsid w:val="005A158F"/>
    <w:rsid w:val="005A4837"/>
    <w:rsid w:val="005B14EF"/>
    <w:rsid w:val="005B3DD9"/>
    <w:rsid w:val="005B4C1C"/>
    <w:rsid w:val="005C11B7"/>
    <w:rsid w:val="005D1EA1"/>
    <w:rsid w:val="005D4C01"/>
    <w:rsid w:val="005D6A39"/>
    <w:rsid w:val="005F10A7"/>
    <w:rsid w:val="00602589"/>
    <w:rsid w:val="00606087"/>
    <w:rsid w:val="006069F8"/>
    <w:rsid w:val="006106FF"/>
    <w:rsid w:val="00612868"/>
    <w:rsid w:val="0061514E"/>
    <w:rsid w:val="00632D24"/>
    <w:rsid w:val="00636C4B"/>
    <w:rsid w:val="006408F3"/>
    <w:rsid w:val="0064420E"/>
    <w:rsid w:val="006463EE"/>
    <w:rsid w:val="00650C75"/>
    <w:rsid w:val="00654CD2"/>
    <w:rsid w:val="00654D72"/>
    <w:rsid w:val="00655D99"/>
    <w:rsid w:val="00657F95"/>
    <w:rsid w:val="006646D6"/>
    <w:rsid w:val="00664D77"/>
    <w:rsid w:val="00670D42"/>
    <w:rsid w:val="00672BF5"/>
    <w:rsid w:val="006762E8"/>
    <w:rsid w:val="00683306"/>
    <w:rsid w:val="00686D3E"/>
    <w:rsid w:val="006A0281"/>
    <w:rsid w:val="006B1F94"/>
    <w:rsid w:val="006B2B5E"/>
    <w:rsid w:val="006B6029"/>
    <w:rsid w:val="006C136A"/>
    <w:rsid w:val="006C6D5A"/>
    <w:rsid w:val="006D25BC"/>
    <w:rsid w:val="006D3034"/>
    <w:rsid w:val="006D5E01"/>
    <w:rsid w:val="006E6BB3"/>
    <w:rsid w:val="006F40B6"/>
    <w:rsid w:val="006F656E"/>
    <w:rsid w:val="00700D9A"/>
    <w:rsid w:val="0070516C"/>
    <w:rsid w:val="007073D8"/>
    <w:rsid w:val="0071036E"/>
    <w:rsid w:val="007109E6"/>
    <w:rsid w:val="00711CB8"/>
    <w:rsid w:val="00712467"/>
    <w:rsid w:val="00712F73"/>
    <w:rsid w:val="0071605C"/>
    <w:rsid w:val="007276C6"/>
    <w:rsid w:val="007333F5"/>
    <w:rsid w:val="00736068"/>
    <w:rsid w:val="00737506"/>
    <w:rsid w:val="007547DC"/>
    <w:rsid w:val="007625F0"/>
    <w:rsid w:val="0076748C"/>
    <w:rsid w:val="00773BF1"/>
    <w:rsid w:val="00774DCC"/>
    <w:rsid w:val="00781285"/>
    <w:rsid w:val="007953E1"/>
    <w:rsid w:val="00795DD0"/>
    <w:rsid w:val="007A79AA"/>
    <w:rsid w:val="007B0318"/>
    <w:rsid w:val="007B12FE"/>
    <w:rsid w:val="007B44F2"/>
    <w:rsid w:val="007B7FD7"/>
    <w:rsid w:val="007C241E"/>
    <w:rsid w:val="007D252A"/>
    <w:rsid w:val="007D410A"/>
    <w:rsid w:val="007E0467"/>
    <w:rsid w:val="007E588E"/>
    <w:rsid w:val="007F6BB8"/>
    <w:rsid w:val="008009A7"/>
    <w:rsid w:val="00806621"/>
    <w:rsid w:val="008113D3"/>
    <w:rsid w:val="00815234"/>
    <w:rsid w:val="00817168"/>
    <w:rsid w:val="00817B2D"/>
    <w:rsid w:val="00821DC8"/>
    <w:rsid w:val="008226A5"/>
    <w:rsid w:val="008310A6"/>
    <w:rsid w:val="00837542"/>
    <w:rsid w:val="008424AE"/>
    <w:rsid w:val="0084270B"/>
    <w:rsid w:val="0084481F"/>
    <w:rsid w:val="00847C62"/>
    <w:rsid w:val="0085487C"/>
    <w:rsid w:val="00854E8D"/>
    <w:rsid w:val="008552F6"/>
    <w:rsid w:val="0085554D"/>
    <w:rsid w:val="00856CA4"/>
    <w:rsid w:val="008730C9"/>
    <w:rsid w:val="00877162"/>
    <w:rsid w:val="008838C3"/>
    <w:rsid w:val="0088458A"/>
    <w:rsid w:val="00894CAC"/>
    <w:rsid w:val="008A1D2B"/>
    <w:rsid w:val="008C53D9"/>
    <w:rsid w:val="008D28F5"/>
    <w:rsid w:val="008E6246"/>
    <w:rsid w:val="008F3366"/>
    <w:rsid w:val="008F6A55"/>
    <w:rsid w:val="008F74CD"/>
    <w:rsid w:val="0090530E"/>
    <w:rsid w:val="00906CFE"/>
    <w:rsid w:val="0092566F"/>
    <w:rsid w:val="00927E31"/>
    <w:rsid w:val="009300F9"/>
    <w:rsid w:val="00951C06"/>
    <w:rsid w:val="00956762"/>
    <w:rsid w:val="00963ABA"/>
    <w:rsid w:val="00971842"/>
    <w:rsid w:val="00980975"/>
    <w:rsid w:val="009813E9"/>
    <w:rsid w:val="00991621"/>
    <w:rsid w:val="009916F5"/>
    <w:rsid w:val="00991EE3"/>
    <w:rsid w:val="009949E1"/>
    <w:rsid w:val="009B1F06"/>
    <w:rsid w:val="009B31F3"/>
    <w:rsid w:val="009B7CD1"/>
    <w:rsid w:val="009C21A5"/>
    <w:rsid w:val="009C76CA"/>
    <w:rsid w:val="009E2262"/>
    <w:rsid w:val="009E7396"/>
    <w:rsid w:val="009F22F8"/>
    <w:rsid w:val="009F5F2E"/>
    <w:rsid w:val="00A119D8"/>
    <w:rsid w:val="00A12BFD"/>
    <w:rsid w:val="00A13082"/>
    <w:rsid w:val="00A13830"/>
    <w:rsid w:val="00A1409A"/>
    <w:rsid w:val="00A1504F"/>
    <w:rsid w:val="00A2358D"/>
    <w:rsid w:val="00A24738"/>
    <w:rsid w:val="00A30616"/>
    <w:rsid w:val="00A32AC0"/>
    <w:rsid w:val="00A36491"/>
    <w:rsid w:val="00A36B30"/>
    <w:rsid w:val="00A40659"/>
    <w:rsid w:val="00A42192"/>
    <w:rsid w:val="00A44689"/>
    <w:rsid w:val="00A55296"/>
    <w:rsid w:val="00A571E9"/>
    <w:rsid w:val="00A653AE"/>
    <w:rsid w:val="00A71AC1"/>
    <w:rsid w:val="00A7392C"/>
    <w:rsid w:val="00A84DC3"/>
    <w:rsid w:val="00A87520"/>
    <w:rsid w:val="00A93A86"/>
    <w:rsid w:val="00A95502"/>
    <w:rsid w:val="00A96810"/>
    <w:rsid w:val="00A970A1"/>
    <w:rsid w:val="00AA017A"/>
    <w:rsid w:val="00AB413D"/>
    <w:rsid w:val="00AB4CED"/>
    <w:rsid w:val="00AB5B19"/>
    <w:rsid w:val="00AC1865"/>
    <w:rsid w:val="00AC7082"/>
    <w:rsid w:val="00AD258F"/>
    <w:rsid w:val="00AD3DC2"/>
    <w:rsid w:val="00AE3278"/>
    <w:rsid w:val="00AE728D"/>
    <w:rsid w:val="00AF0517"/>
    <w:rsid w:val="00AF0FEB"/>
    <w:rsid w:val="00AF20C9"/>
    <w:rsid w:val="00AF6EE0"/>
    <w:rsid w:val="00B01A96"/>
    <w:rsid w:val="00B05CBD"/>
    <w:rsid w:val="00B0778C"/>
    <w:rsid w:val="00B07C5E"/>
    <w:rsid w:val="00B20863"/>
    <w:rsid w:val="00B20AD0"/>
    <w:rsid w:val="00B254B1"/>
    <w:rsid w:val="00B26E38"/>
    <w:rsid w:val="00B341F0"/>
    <w:rsid w:val="00B34409"/>
    <w:rsid w:val="00B3692A"/>
    <w:rsid w:val="00B439DA"/>
    <w:rsid w:val="00B656CB"/>
    <w:rsid w:val="00B6665A"/>
    <w:rsid w:val="00B71D69"/>
    <w:rsid w:val="00B756F7"/>
    <w:rsid w:val="00B76A9E"/>
    <w:rsid w:val="00B8068F"/>
    <w:rsid w:val="00B827DC"/>
    <w:rsid w:val="00B8689A"/>
    <w:rsid w:val="00B86DCF"/>
    <w:rsid w:val="00B8774F"/>
    <w:rsid w:val="00B90905"/>
    <w:rsid w:val="00B9121B"/>
    <w:rsid w:val="00B93F2C"/>
    <w:rsid w:val="00B94472"/>
    <w:rsid w:val="00B9585B"/>
    <w:rsid w:val="00BA5875"/>
    <w:rsid w:val="00BC0D88"/>
    <w:rsid w:val="00BC456B"/>
    <w:rsid w:val="00BD1949"/>
    <w:rsid w:val="00BE46D6"/>
    <w:rsid w:val="00BE6A52"/>
    <w:rsid w:val="00BE7149"/>
    <w:rsid w:val="00BF608C"/>
    <w:rsid w:val="00C25861"/>
    <w:rsid w:val="00C36F12"/>
    <w:rsid w:val="00C476DA"/>
    <w:rsid w:val="00C50D84"/>
    <w:rsid w:val="00C5290B"/>
    <w:rsid w:val="00C52B54"/>
    <w:rsid w:val="00C52CE4"/>
    <w:rsid w:val="00C62F0A"/>
    <w:rsid w:val="00C65331"/>
    <w:rsid w:val="00C66165"/>
    <w:rsid w:val="00C76120"/>
    <w:rsid w:val="00C80C67"/>
    <w:rsid w:val="00C82EFA"/>
    <w:rsid w:val="00C87622"/>
    <w:rsid w:val="00C939C1"/>
    <w:rsid w:val="00C960CF"/>
    <w:rsid w:val="00CA2D3D"/>
    <w:rsid w:val="00CA2F05"/>
    <w:rsid w:val="00CC0EC9"/>
    <w:rsid w:val="00CD3BCD"/>
    <w:rsid w:val="00CE2408"/>
    <w:rsid w:val="00CF1E14"/>
    <w:rsid w:val="00CF4F8F"/>
    <w:rsid w:val="00D029FB"/>
    <w:rsid w:val="00D06591"/>
    <w:rsid w:val="00D1081C"/>
    <w:rsid w:val="00D41FE8"/>
    <w:rsid w:val="00D51D58"/>
    <w:rsid w:val="00D54C90"/>
    <w:rsid w:val="00D5603D"/>
    <w:rsid w:val="00D577CA"/>
    <w:rsid w:val="00D66CF3"/>
    <w:rsid w:val="00D814D7"/>
    <w:rsid w:val="00D81602"/>
    <w:rsid w:val="00D8174B"/>
    <w:rsid w:val="00D84828"/>
    <w:rsid w:val="00D86205"/>
    <w:rsid w:val="00D93799"/>
    <w:rsid w:val="00DA2AEE"/>
    <w:rsid w:val="00DA45D8"/>
    <w:rsid w:val="00DB5080"/>
    <w:rsid w:val="00DB66BF"/>
    <w:rsid w:val="00DB706D"/>
    <w:rsid w:val="00DC1684"/>
    <w:rsid w:val="00DC3DF4"/>
    <w:rsid w:val="00DC60C9"/>
    <w:rsid w:val="00DD4502"/>
    <w:rsid w:val="00DD5D7E"/>
    <w:rsid w:val="00DD743A"/>
    <w:rsid w:val="00DF2E65"/>
    <w:rsid w:val="00DF378C"/>
    <w:rsid w:val="00E0070B"/>
    <w:rsid w:val="00E10A0E"/>
    <w:rsid w:val="00E12CB7"/>
    <w:rsid w:val="00E20B49"/>
    <w:rsid w:val="00E22D1F"/>
    <w:rsid w:val="00E2421B"/>
    <w:rsid w:val="00E452B3"/>
    <w:rsid w:val="00E46492"/>
    <w:rsid w:val="00E469D7"/>
    <w:rsid w:val="00E578EF"/>
    <w:rsid w:val="00E73242"/>
    <w:rsid w:val="00E77A69"/>
    <w:rsid w:val="00E8720A"/>
    <w:rsid w:val="00E92BB2"/>
    <w:rsid w:val="00EA7D1F"/>
    <w:rsid w:val="00EB1EBF"/>
    <w:rsid w:val="00EB59A7"/>
    <w:rsid w:val="00EC705C"/>
    <w:rsid w:val="00EC792D"/>
    <w:rsid w:val="00EC79DD"/>
    <w:rsid w:val="00ED414A"/>
    <w:rsid w:val="00EE35B7"/>
    <w:rsid w:val="00EE5A03"/>
    <w:rsid w:val="00EF03F6"/>
    <w:rsid w:val="00EF1CC5"/>
    <w:rsid w:val="00EF1DC3"/>
    <w:rsid w:val="00F04AA3"/>
    <w:rsid w:val="00F05925"/>
    <w:rsid w:val="00F06B21"/>
    <w:rsid w:val="00F07952"/>
    <w:rsid w:val="00F20948"/>
    <w:rsid w:val="00F234E4"/>
    <w:rsid w:val="00F319EB"/>
    <w:rsid w:val="00F31A5B"/>
    <w:rsid w:val="00F5152B"/>
    <w:rsid w:val="00F54EE1"/>
    <w:rsid w:val="00F575E7"/>
    <w:rsid w:val="00F577B1"/>
    <w:rsid w:val="00F60D79"/>
    <w:rsid w:val="00F63508"/>
    <w:rsid w:val="00F6526D"/>
    <w:rsid w:val="00F65DF7"/>
    <w:rsid w:val="00F67666"/>
    <w:rsid w:val="00F71DB7"/>
    <w:rsid w:val="00F73C46"/>
    <w:rsid w:val="00F751D1"/>
    <w:rsid w:val="00F8716C"/>
    <w:rsid w:val="00F87F9B"/>
    <w:rsid w:val="00F92F9A"/>
    <w:rsid w:val="00F93623"/>
    <w:rsid w:val="00FA58D7"/>
    <w:rsid w:val="00FB07BC"/>
    <w:rsid w:val="00FB10B9"/>
    <w:rsid w:val="00FB70BE"/>
    <w:rsid w:val="00FC39A6"/>
    <w:rsid w:val="00FD0B10"/>
    <w:rsid w:val="00FD5CC9"/>
    <w:rsid w:val="00FD7388"/>
    <w:rsid w:val="00FE3034"/>
    <w:rsid w:val="00FE36C4"/>
    <w:rsid w:val="00FE5570"/>
    <w:rsid w:val="00F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8617020-C8D7-4287-9209-8C26908A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550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012A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344550"/>
    <w:pPr>
      <w:spacing w:line="360" w:lineRule="auto"/>
      <w:jc w:val="both"/>
    </w:pPr>
    <w:rPr>
      <w:rFonts w:ascii="Verdana" w:hAnsi="Verdana" w:cs="Tahoma"/>
    </w:rPr>
  </w:style>
  <w:style w:type="paragraph" w:styleId="Cabealho">
    <w:name w:val="header"/>
    <w:basedOn w:val="Normal"/>
    <w:link w:val="CabealhoChar"/>
    <w:rsid w:val="00344550"/>
    <w:pPr>
      <w:tabs>
        <w:tab w:val="center" w:pos="4419"/>
        <w:tab w:val="right" w:pos="8838"/>
      </w:tabs>
    </w:pPr>
    <w:rPr>
      <w:rFonts w:ascii="Times New Roman" w:hAnsi="Times New Roman"/>
    </w:rPr>
  </w:style>
  <w:style w:type="paragraph" w:styleId="Rodap">
    <w:name w:val="footer"/>
    <w:basedOn w:val="Normal"/>
    <w:rsid w:val="00344550"/>
    <w:pPr>
      <w:tabs>
        <w:tab w:val="center" w:pos="4419"/>
        <w:tab w:val="right" w:pos="8838"/>
      </w:tabs>
    </w:pPr>
    <w:rPr>
      <w:rFonts w:ascii="Times New Roman" w:hAnsi="Times New Roman"/>
    </w:rPr>
  </w:style>
  <w:style w:type="paragraph" w:styleId="Recuodecorpodetexto">
    <w:name w:val="Body Text Indent"/>
    <w:basedOn w:val="Normal"/>
    <w:link w:val="RecuodecorpodetextoChar"/>
    <w:rsid w:val="00344550"/>
    <w:pPr>
      <w:spacing w:after="120"/>
      <w:ind w:left="283"/>
    </w:pPr>
    <w:rPr>
      <w:rFonts w:ascii="Times New Roman" w:hAnsi="Times New Roman"/>
    </w:rPr>
  </w:style>
  <w:style w:type="paragraph" w:styleId="Corpodetexto2">
    <w:name w:val="Body Text 2"/>
    <w:basedOn w:val="Normal"/>
    <w:rsid w:val="00344550"/>
    <w:pPr>
      <w:spacing w:after="120" w:line="480" w:lineRule="auto"/>
    </w:pPr>
    <w:rPr>
      <w:rFonts w:ascii="Times New Roman" w:hAnsi="Times New Roman"/>
    </w:rPr>
  </w:style>
  <w:style w:type="character" w:styleId="Nmerodepgina">
    <w:name w:val="page number"/>
    <w:basedOn w:val="Fontepargpadro"/>
    <w:rsid w:val="00344550"/>
  </w:style>
  <w:style w:type="paragraph" w:styleId="SemEspaamento">
    <w:name w:val="No Spacing"/>
    <w:uiPriority w:val="1"/>
    <w:qFormat/>
    <w:rsid w:val="009813E9"/>
    <w:rPr>
      <w:rFonts w:ascii="Arial" w:hAnsi="Arial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012A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abealhoChar">
    <w:name w:val="Cabeçalho Char"/>
    <w:basedOn w:val="Fontepargpadro"/>
    <w:link w:val="Cabealho"/>
    <w:rsid w:val="00B0778C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0778C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1B439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1B4397"/>
    <w:rPr>
      <w:rFonts w:ascii="Arial" w:hAnsi="Arial"/>
      <w:sz w:val="16"/>
      <w:szCs w:val="16"/>
    </w:rPr>
  </w:style>
  <w:style w:type="paragraph" w:styleId="Textodebalo">
    <w:name w:val="Balloon Text"/>
    <w:basedOn w:val="Normal"/>
    <w:link w:val="TextodebaloChar"/>
    <w:rsid w:val="005445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445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73C46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B2AAA-0A2F-4C65-894D-89EFAF09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539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 o Poder Executivo Municipal a firmar convênio com a Associação dos Estudantes de Terra de Areia – A</vt:lpstr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 o Poder Executivo Municipal a firmar convênio com a Associação dos Estudantes de Terra de Areia – A</dc:title>
  <dc:creator>User</dc:creator>
  <cp:lastModifiedBy>Usuario</cp:lastModifiedBy>
  <cp:revision>7</cp:revision>
  <cp:lastPrinted>2021-09-24T16:41:00Z</cp:lastPrinted>
  <dcterms:created xsi:type="dcterms:W3CDTF">2021-09-24T14:22:00Z</dcterms:created>
  <dcterms:modified xsi:type="dcterms:W3CDTF">2021-09-24T18:36:00Z</dcterms:modified>
</cp:coreProperties>
</file>